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1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72"/>
        <w:gridCol w:w="3420"/>
        <w:gridCol w:w="1474"/>
        <w:gridCol w:w="31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eastAsia" w:ascii="Times New Roman" w:hAnsi="Times New Roman" w:eastAsia="新細明體" w:cs="Times New Roman"/>
                <w:i w:val="0"/>
                <w:color w:val="000000"/>
                <w:sz w:val="36"/>
                <w:szCs w:val="36"/>
                <w:u w:val="none"/>
                <w:bdr w:val="none" w:color="auto" w:sz="0" w:space="0"/>
                <w:vertAlign w:val="baseline"/>
                <w:lang w:val="en-US" w:eastAsia="zh-TW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36"/>
                <w:szCs w:val="36"/>
                <w:u w:val="none"/>
                <w:bdr w:val="none" w:color="auto" w:sz="0" w:space="0"/>
                <w:vertAlign w:val="baseline"/>
              </w:rPr>
              <w:t xml:space="preserve">國內航行船舶證明                           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color w:val="FF0000"/>
                <w:sz w:val="18"/>
                <w:szCs w:val="18"/>
                <w:u w:val="none"/>
                <w:bdr w:val="none" w:color="auto" w:sz="0" w:space="0"/>
                <w:vertAlign w:val="baseline"/>
              </w:rPr>
              <w:t> 109.5.14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船名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停靠港口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8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職務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證件編號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出生日期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性別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</w:trPr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船務資訊</w:t>
            </w:r>
          </w:p>
        </w:tc>
        <w:tc>
          <w:tcPr>
            <w:tcW w:w="8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聯絡人：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連絡電話：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2" w:hRule="atLeast"/>
        </w:trPr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有效期限</w:t>
            </w:r>
          </w:p>
        </w:tc>
        <w:tc>
          <w:tcPr>
            <w:tcW w:w="5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2" w:lineRule="atLeast"/>
              <w:ind w:left="0" w:hanging="334"/>
              <w:jc w:val="both"/>
            </w:pPr>
            <w:r>
              <w:rPr>
                <w:rFonts w:ascii="BiauKai" w:hAnsi="BiauKai" w:eastAsia="BiauKai" w:cs="BiauKai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 xml:space="preserve">□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適航水域國際(109年3月19日之後未靠泊國外港口)：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2" w:lineRule="atLeast"/>
              <w:ind w:left="0" w:hanging="334"/>
              <w:jc w:val="both"/>
            </w:pPr>
            <w:r>
              <w:rPr>
                <w:rFonts w:hint="default" w:ascii="BiauKai" w:hAnsi="BiauKai" w:eastAsia="BiauKai" w:cs="BiauKai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   □限本航次有效，至_____止。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2" w:lineRule="atLeast"/>
              <w:ind w:left="0" w:hanging="334"/>
              <w:jc w:val="both"/>
            </w:pPr>
            <w:r>
              <w:rPr>
                <w:rFonts w:hint="default" w:ascii="BiauKai" w:hAnsi="BiauKai" w:eastAsia="BiauKai" w:cs="BiauKai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   □自_____起，至_____止。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2" w:lineRule="atLeast"/>
              <w:ind w:left="0" w:hanging="334"/>
              <w:jc w:val="both"/>
            </w:pPr>
            <w:r>
              <w:rPr>
                <w:rFonts w:hint="default" w:ascii="BiauKai" w:hAnsi="BiauKai" w:eastAsia="BiauKai" w:cs="BiauKai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   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</w:rPr>
              <w:t>(疫情指揮中心宣布3月19日起入境皆須居家檢疫)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2" w:lineRule="atLeast"/>
              <w:ind w:left="0" w:hanging="334"/>
              <w:jc w:val="both"/>
            </w:pPr>
            <w:r>
              <w:rPr>
                <w:rFonts w:hint="default" w:ascii="BiauKai" w:hAnsi="BiauKai" w:eastAsia="BiauKai" w:cs="BiauKai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 xml:space="preserve">□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限航水域國內：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2" w:lineRule="atLeast"/>
              <w:ind w:left="0" w:hanging="334"/>
              <w:jc w:val="both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      </w:t>
            </w:r>
            <w:r>
              <w:rPr>
                <w:rFonts w:hint="default" w:ascii="BiauKai" w:hAnsi="BiauKai" w:eastAsia="BiauKai" w:cs="BiauKai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□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 xml:space="preserve">無期限。 </w:t>
            </w:r>
            <w:r>
              <w:rPr>
                <w:rFonts w:hint="default" w:ascii="BiauKai" w:hAnsi="BiauKai" w:eastAsia="BiauKai" w:cs="BiauKai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□限本航次有效，至_____止。□自_____起，至_____止。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2" w:lineRule="atLeast"/>
              <w:ind w:left="0" w:hanging="334"/>
              <w:jc w:val="both"/>
            </w:pPr>
            <w:r>
              <w:rPr>
                <w:rFonts w:hint="default" w:ascii="BiauKai" w:hAnsi="BiauKai" w:eastAsia="BiauKai" w:cs="BiauKai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□ 其他：__________________________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許可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spacing w:after="240" w:afterAutospacing="0"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時間：</w:t>
            </w:r>
          </w:p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</w:rPr>
              <w:t>※本證明係船舶航行證明，船舶靠泊國外港口或船員卸職自動失效。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</w:trPr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公務註記</w:t>
            </w:r>
          </w:p>
        </w:tc>
        <w:tc>
          <w:tcPr>
            <w:tcW w:w="5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top"/>
          </w:tcPr>
          <w:p>
            <w:pPr>
              <w:rPr>
                <w:rFonts w:hint="eastAsia" w:ascii="SimSun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ascii="Calibri" w:hAnsi="Calibri" w:cs="Calibri"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ascii="Calibri" w:hAnsi="Calibri" w:cs="Calibri"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ascii="Calibri" w:hAnsi="Calibri" w:cs="Calibri"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ascii="Calibri" w:hAnsi="Calibri" w:cs="Calibri"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ascii="Calibri" w:hAnsi="Calibri" w:cs="Calibri"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ascii="Calibri" w:hAnsi="Calibri" w:cs="Calibri"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ascii="Calibri" w:hAnsi="Calibri" w:cs="Calibri"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ascii="Calibri" w:hAnsi="Calibri" w:cs="Calibri"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ascii="Calibri" w:hAnsi="Calibri" w:cs="Calibri"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ascii="Calibri" w:hAnsi="Calibri" w:cs="Calibri"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ascii="Calibri" w:hAnsi="Calibri" w:cs="Calibri"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ascii="Calibri" w:hAnsi="Calibri" w:cs="Calibri"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ascii="Calibri" w:hAnsi="Calibri" w:cs="Calibri"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ascii="Calibri" w:hAnsi="Calibri" w:cs="Calibri"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ascii="Calibri" w:hAnsi="Calibri" w:cs="Calibri"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ascii="Calibri" w:hAnsi="Calibri" w:cs="Calibri"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ascii="Calibri" w:hAnsi="Calibri" w:cs="Calibri"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ascii="Calibri" w:hAnsi="Calibri" w:cs="Calibri"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ascii="Calibri" w:hAnsi="Calibri" w:cs="Calibri"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ascii="Calibri" w:hAnsi="Calibri" w:cs="Calibri"/>
          <w:i w:val="0"/>
          <w:color w:val="000000"/>
          <w:sz w:val="24"/>
          <w:szCs w:val="24"/>
          <w:u w:val="none"/>
          <w:vertAlign w:val="baseline"/>
        </w:rPr>
        <w:t>----------------------------------------------------------------------------------------------------------------------------------------------</w:t>
      </w:r>
    </w:p>
    <w:tbl>
      <w:tblPr>
        <w:tblW w:w="0" w:type="auto"/>
        <w:tblInd w:w="1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7"/>
        <w:gridCol w:w="5144"/>
        <w:gridCol w:w="994"/>
        <w:gridCol w:w="30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36"/>
                <w:szCs w:val="36"/>
                <w:u w:val="none"/>
                <w:bdr w:val="none" w:color="auto" w:sz="0" w:space="0"/>
                <w:vertAlign w:val="baseline"/>
              </w:rPr>
              <w:t>           </w:t>
            </w:r>
            <w:r>
              <w:rPr>
                <w:rFonts w:hint="eastAsia" w:ascii="Times New Roman" w:hAnsi="Times New Roman" w:eastAsia="新細明體" w:cs="Times New Roman"/>
                <w:i w:val="0"/>
                <w:color w:val="000000"/>
                <w:sz w:val="36"/>
                <w:szCs w:val="36"/>
                <w:u w:val="none"/>
                <w:bdr w:val="none" w:color="auto" w:sz="0" w:space="0"/>
                <w:vertAlign w:val="baseline"/>
                <w:lang w:val="en-US" w:eastAsia="zh-TW"/>
              </w:rPr>
              <w:t xml:space="preserve">      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36"/>
                <w:szCs w:val="36"/>
                <w:u w:val="none"/>
                <w:bdr w:val="none" w:color="auto" w:sz="0" w:space="0"/>
                <w:vertAlign w:val="baseline"/>
              </w:rPr>
              <w:t xml:space="preserve"> 國內航行船舶證明                           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color w:val="FF0000"/>
                <w:sz w:val="18"/>
                <w:szCs w:val="18"/>
                <w:u w:val="none"/>
                <w:bdr w:val="none" w:color="auto" w:sz="0" w:space="0"/>
                <w:vertAlign w:val="baseline"/>
              </w:rPr>
              <w:t> 109.5.14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30" w:hRule="atLeast"/>
        </w:trPr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船名</w:t>
            </w:r>
          </w:p>
        </w:tc>
        <w:tc>
          <w:tcPr>
            <w:tcW w:w="6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停靠港口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8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職務</w:t>
            </w:r>
          </w:p>
        </w:tc>
        <w:tc>
          <w:tcPr>
            <w:tcW w:w="6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證件編號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出生日期</w:t>
            </w:r>
          </w:p>
        </w:tc>
        <w:tc>
          <w:tcPr>
            <w:tcW w:w="6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性別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</w:trPr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船務資訊</w:t>
            </w:r>
          </w:p>
        </w:tc>
        <w:tc>
          <w:tcPr>
            <w:tcW w:w="8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聯絡人：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連絡電話：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2" w:hRule="atLeast"/>
        </w:trPr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有效期限</w:t>
            </w:r>
          </w:p>
        </w:tc>
        <w:tc>
          <w:tcPr>
            <w:tcW w:w="7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2" w:lineRule="atLeast"/>
              <w:ind w:left="0" w:hanging="334"/>
              <w:jc w:val="both"/>
            </w:pPr>
            <w:r>
              <w:rPr>
                <w:rFonts w:hint="default" w:ascii="BiauKai" w:hAnsi="BiauKai" w:eastAsia="BiauKai" w:cs="BiauKai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 xml:space="preserve">□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適航水域國際(109年3月19日之後未靠泊國外港口)：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2" w:lineRule="atLeast"/>
              <w:ind w:left="0" w:hanging="334"/>
              <w:jc w:val="both"/>
            </w:pPr>
            <w:r>
              <w:rPr>
                <w:rFonts w:hint="default" w:ascii="BiauKai" w:hAnsi="BiauKai" w:eastAsia="BiauKai" w:cs="BiauKai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   □限本航次有效，至_____止。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2" w:lineRule="atLeast"/>
              <w:ind w:left="0" w:hanging="334"/>
              <w:jc w:val="both"/>
            </w:pPr>
            <w:r>
              <w:rPr>
                <w:rFonts w:hint="default" w:ascii="BiauKai" w:hAnsi="BiauKai" w:eastAsia="BiauKai" w:cs="BiauKai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   □自_____起，至_____止。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2" w:lineRule="atLeast"/>
              <w:ind w:left="0" w:hanging="334"/>
              <w:jc w:val="both"/>
            </w:pPr>
            <w:r>
              <w:rPr>
                <w:rFonts w:hint="default" w:ascii="BiauKai" w:hAnsi="BiauKai" w:eastAsia="BiauKai" w:cs="BiauKai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   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</w:rPr>
              <w:t>(疫情指揮中心宣布3月19日起入境皆須居家檢疫)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2" w:lineRule="atLeast"/>
              <w:ind w:left="0" w:hanging="334"/>
              <w:jc w:val="both"/>
            </w:pPr>
            <w:r>
              <w:rPr>
                <w:rFonts w:hint="default" w:ascii="BiauKai" w:hAnsi="BiauKai" w:eastAsia="BiauKai" w:cs="BiauKai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 xml:space="preserve">□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限航水域國內：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2" w:lineRule="atLeast"/>
              <w:ind w:left="0" w:hanging="334"/>
              <w:jc w:val="both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      </w:t>
            </w:r>
            <w:r>
              <w:rPr>
                <w:rFonts w:hint="default" w:ascii="BiauKai" w:hAnsi="BiauKai" w:eastAsia="BiauKai" w:cs="BiauKai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□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 xml:space="preserve">無期限。 </w:t>
            </w:r>
            <w:r>
              <w:rPr>
                <w:rFonts w:hint="default" w:ascii="BiauKai" w:hAnsi="BiauKai" w:eastAsia="BiauKai" w:cs="BiauKai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□限本航次有效，至_____止。□自_____起，至_____止。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2" w:lineRule="atLeast"/>
              <w:ind w:left="0" w:hanging="334"/>
              <w:jc w:val="both"/>
            </w:pPr>
            <w:r>
              <w:rPr>
                <w:rFonts w:hint="default" w:ascii="BiauKai" w:hAnsi="BiauKai" w:eastAsia="BiauKai" w:cs="BiauKai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□ 其他：__________________________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許可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spacing w:after="240" w:afterAutospacing="0"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時間：</w:t>
            </w:r>
          </w:p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</w:rPr>
              <w:t>※本證明係船舶航行證明，船舶靠泊國外港口或船員卸職自動失效。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</w:trPr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公務註記</w:t>
            </w:r>
          </w:p>
        </w:tc>
        <w:tc>
          <w:tcPr>
            <w:tcW w:w="7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3" w:type="dxa"/>
              <w:bottom w:w="0" w:type="dxa"/>
              <w:right w:w="28" w:type="dxa"/>
            </w:tcMar>
            <w:vAlign w:val="top"/>
          </w:tcPr>
          <w:p>
            <w:pPr>
              <w:rPr>
                <w:rFonts w:hint="eastAsia" w:ascii="SimSu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283" w:right="454" w:bottom="283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BiauKa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細明體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D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yang</dc:creator>
  <cp:lastModifiedBy>yang</cp:lastModifiedBy>
  <dcterms:modified xsi:type="dcterms:W3CDTF">2020-05-15T09:25:05Z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