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B21C19">
        <w:rPr>
          <w:rFonts w:ascii="標楷體" w:eastAsia="標楷體" w:hAnsi="標楷體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556014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556014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E3FF8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FE3FF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FE3FF8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FE3FF8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E3FF8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FE3FF8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D235E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BE564E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D05215" w:rsidRDefault="00D05215" w:rsidP="00D05215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悠遊萬海系列講堂</w:t>
            </w:r>
          </w:p>
          <w:p w:rsidR="00556014" w:rsidRDefault="00556014" w:rsidP="005560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身心健康篇：</w:t>
            </w:r>
          </w:p>
          <w:p w:rsidR="00304211" w:rsidRPr="00BE564E" w:rsidRDefault="00556014" w:rsidP="005560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基本急救技能訓練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56014" w:rsidRDefault="00556014" w:rsidP="005560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中華民國急救技能推廣協會</w:t>
            </w:r>
          </w:p>
          <w:p w:rsidR="00AE446B" w:rsidRPr="00BE564E" w:rsidRDefault="00556014" w:rsidP="0055601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錢娟娟　研究員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</w:t>
            </w:r>
            <w:r w:rsidR="00231B0B" w:rsidRPr="00231B0B">
              <w:rPr>
                <w:rFonts w:ascii="標楷體" w:eastAsia="標楷體" w:hAnsi="標楷體" w:hint="eastAsia"/>
                <w:bCs/>
                <w:kern w:val="0"/>
                <w:szCs w:val="24"/>
              </w:rPr>
              <w:t>萬海航運　洪嘉徽 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6C5B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Pr="00A769C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6C5B5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悠遊萬海系列講堂</w:t>
            </w:r>
          </w:p>
          <w:p w:rsidR="00556014" w:rsidRDefault="00556014" w:rsidP="005560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身心健康篇：</w:t>
            </w:r>
          </w:p>
          <w:p w:rsidR="006C5B51" w:rsidRDefault="00556014" w:rsidP="005560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常見腸胃疾病治療與保健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56014" w:rsidRDefault="00556014" w:rsidP="005560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馬偕紀念醫院 </w:t>
            </w:r>
          </w:p>
          <w:p w:rsidR="006C5B51" w:rsidRDefault="00BA24CD" w:rsidP="00BA24C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李佩芬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56014">
              <w:rPr>
                <w:rFonts w:ascii="標楷體" w:eastAsia="標楷體" w:hAnsi="標楷體" w:hint="eastAsia"/>
              </w:rPr>
              <w:t>護理師</w:t>
            </w:r>
          </w:p>
        </w:tc>
      </w:tr>
      <w:tr w:rsidR="006C5B51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C5B51" w:rsidRPr="00EB2D05" w:rsidRDefault="006C5B51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0~16:00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BA24C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24CD">
              <w:rPr>
                <w:rFonts w:ascii="標楷體" w:eastAsia="標楷體" w:hAnsi="標楷體" w:hint="eastAsia"/>
                <w:color w:val="000000"/>
              </w:rPr>
              <w:t>工作壓力調節及情緒自我照顧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D05215" w:rsidRDefault="00BA24CD" w:rsidP="00D05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中華民國諮商心理師公會全國聯合會</w:t>
            </w:r>
          </w:p>
          <w:p w:rsidR="006C5B51" w:rsidRDefault="00BA24CD" w:rsidP="00D05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羅惠群 副秘書長</w:t>
            </w:r>
            <w:bookmarkStart w:id="0" w:name="_GoBack"/>
            <w:bookmarkEnd w:id="0"/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</w:t>
      </w:r>
      <w:r w:rsidR="00556014">
        <w:rPr>
          <w:rFonts w:ascii="標楷體" w:eastAsia="標楷體" w:hAnsi="標楷體" w:hint="eastAsia"/>
          <w:b/>
          <w:szCs w:val="24"/>
        </w:rPr>
        <w:t>聯絡人：朱皓麟</w:t>
      </w:r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</w:t>
      </w:r>
      <w:r w:rsidR="00556014">
        <w:rPr>
          <w:rFonts w:ascii="標楷體" w:eastAsia="標楷體" w:hAnsi="標楷體" w:hint="eastAsia"/>
          <w:b/>
          <w:szCs w:val="24"/>
        </w:rPr>
        <w:t xml:space="preserve"> gavin</w:t>
      </w:r>
      <w:r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55601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7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55601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23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997CD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一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F8" w:rsidRDefault="00FE3FF8" w:rsidP="00870EC7">
      <w:r>
        <w:separator/>
      </w:r>
    </w:p>
  </w:endnote>
  <w:endnote w:type="continuationSeparator" w:id="0">
    <w:p w:rsidR="00FE3FF8" w:rsidRDefault="00FE3FF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F8" w:rsidRDefault="00FE3FF8" w:rsidP="00870EC7">
      <w:r>
        <w:separator/>
      </w:r>
    </w:p>
  </w:footnote>
  <w:footnote w:type="continuationSeparator" w:id="0">
    <w:p w:rsidR="00FE3FF8" w:rsidRDefault="00FE3FF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56014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A24CD"/>
    <w:rsid w:val="00BB3D79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05215"/>
    <w:rsid w:val="00D10F4E"/>
    <w:rsid w:val="00D17725"/>
    <w:rsid w:val="00D235E7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DF2CA0"/>
    <w:rsid w:val="00E00805"/>
    <w:rsid w:val="00E17ED0"/>
    <w:rsid w:val="00E30BCE"/>
    <w:rsid w:val="00E34489"/>
    <w:rsid w:val="00EA5F37"/>
    <w:rsid w:val="00EB2D05"/>
    <w:rsid w:val="00EC4BED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E3FF8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4</cp:revision>
  <cp:lastPrinted>2017-08-10T05:45:00Z</cp:lastPrinted>
  <dcterms:created xsi:type="dcterms:W3CDTF">2018-06-25T02:11:00Z</dcterms:created>
  <dcterms:modified xsi:type="dcterms:W3CDTF">2018-07-13T01:58:00Z</dcterms:modified>
</cp:coreProperties>
</file>