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B21C19">
        <w:rPr>
          <w:rFonts w:ascii="標楷體" w:eastAsia="標楷體" w:hAnsi="標楷體" w:hint="eastAsia"/>
          <w:b/>
          <w:sz w:val="48"/>
          <w:szCs w:val="48"/>
        </w:rPr>
        <w:t>7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B21C19">
        <w:rPr>
          <w:rFonts w:ascii="標楷體" w:eastAsia="標楷體" w:hAnsi="標楷體" w:cs="新細明體" w:hint="eastAsia"/>
          <w:b/>
          <w:sz w:val="32"/>
          <w:szCs w:val="32"/>
        </w:rPr>
        <w:t>7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060012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060012">
        <w:rPr>
          <w:rFonts w:ascii="標楷體" w:eastAsia="標楷體" w:hAnsi="標楷體" w:cs="新細明體" w:hint="eastAsia"/>
          <w:b/>
          <w:sz w:val="32"/>
          <w:szCs w:val="32"/>
        </w:rPr>
        <w:t>5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D235E7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16AEC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116AE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116AEC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116AEC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16AEC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116AEC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D235E7">
        <w:trPr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BE564E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A769C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769C3">
              <w:rPr>
                <w:rFonts w:ascii="Times New Roman" w:eastAsia="標楷體" w:hAnsi="Times New Roman"/>
                <w:bCs/>
                <w:szCs w:val="24"/>
              </w:rPr>
              <w:t>10:00~12:00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33319">
              <w:rPr>
                <w:rFonts w:ascii="標楷體" w:eastAsia="標楷體" w:hAnsi="標楷體" w:hint="eastAsia"/>
              </w:rPr>
              <w:t>悠遊萬海系列講堂</w:t>
            </w:r>
          </w:p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33319">
              <w:rPr>
                <w:rFonts w:ascii="標楷體" w:eastAsia="標楷體" w:hAnsi="標楷體" w:hint="eastAsia"/>
              </w:rPr>
              <w:t>實務操作篇：</w:t>
            </w:r>
          </w:p>
          <w:p w:rsidR="00304211" w:rsidRPr="00BE564E" w:rsidRDefault="00373D08" w:rsidP="00A333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網路資訊安全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373D08" w:rsidRDefault="00373D08" w:rsidP="00373D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萬海航運股份有限公司</w:t>
            </w:r>
          </w:p>
          <w:p w:rsidR="00AE446B" w:rsidRPr="00BE564E" w:rsidRDefault="00373D08" w:rsidP="00373D0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劉朝明、賴韋錕</w:t>
            </w:r>
            <w:r>
              <w:rPr>
                <w:rFonts w:ascii="標楷體" w:eastAsia="標楷體" w:hAnsi="標楷體" w:hint="eastAsia"/>
              </w:rPr>
              <w:t> </w:t>
            </w:r>
            <w:r>
              <w:rPr>
                <w:rFonts w:ascii="標楷體" w:eastAsia="標楷體" w:hAnsi="標楷體" w:hint="eastAsia"/>
                <w:color w:val="000000"/>
              </w:rPr>
              <w:t>工程師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</w:t>
            </w:r>
            <w:r w:rsidR="00231B0B" w:rsidRPr="00231B0B">
              <w:rPr>
                <w:rFonts w:ascii="標楷體" w:eastAsia="標楷體" w:hAnsi="標楷體" w:hint="eastAsia"/>
                <w:bCs/>
                <w:kern w:val="0"/>
                <w:szCs w:val="24"/>
              </w:rPr>
              <w:t>萬海航運　洪嘉徽 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6C5B51" w:rsidRPr="005A0A05" w:rsidTr="00D235E7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51" w:rsidRDefault="006C5B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13:30~1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 w:rsidRPr="00A769C3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A33319" w:rsidRPr="00A33319" w:rsidRDefault="00A33319" w:rsidP="00A333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33319">
              <w:rPr>
                <w:rFonts w:ascii="標楷體" w:eastAsia="標楷體" w:hAnsi="標楷體" w:hint="eastAsia"/>
              </w:rPr>
              <w:t>悠遊萬海系列講堂</w:t>
            </w:r>
          </w:p>
          <w:p w:rsidR="006C5B51" w:rsidRDefault="00373D08" w:rsidP="00A3331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幸福人生篇：外傷緊急處理及傷口照顧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33319" w:rsidRPr="00A33319" w:rsidRDefault="00373D08" w:rsidP="00A3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馬偕醫院</w:t>
            </w:r>
          </w:p>
          <w:p w:rsidR="006C5B51" w:rsidRDefault="00373D08" w:rsidP="00A333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急護科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專科護理師 劉德菊</w:t>
            </w:r>
          </w:p>
        </w:tc>
      </w:tr>
      <w:tr w:rsidR="006C5B51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C5B51" w:rsidRPr="00EB2D05" w:rsidRDefault="006C5B51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769C3">
              <w:rPr>
                <w:rFonts w:ascii="Times New Roman" w:eastAsia="標楷體" w:hAnsi="Times New Roman"/>
                <w:bCs/>
                <w:szCs w:val="24"/>
              </w:rPr>
              <w:t xml:space="preserve">0~16:00 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373D0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生活法律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373D08" w:rsidRDefault="00373D08" w:rsidP="00373D0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高雄大學 社會科學研究院</w:t>
            </w:r>
          </w:p>
          <w:p w:rsidR="006C5B51" w:rsidRDefault="00373D08" w:rsidP="00373D0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馬翠華　講師</w:t>
            </w:r>
            <w:bookmarkStart w:id="0" w:name="_GoBack"/>
            <w:bookmarkEnd w:id="0"/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</w:t>
      </w:r>
      <w:r w:rsidR="00556014">
        <w:rPr>
          <w:rFonts w:ascii="標楷體" w:eastAsia="標楷體" w:hAnsi="標楷體" w:hint="eastAsia"/>
          <w:b/>
          <w:szCs w:val="24"/>
        </w:rPr>
        <w:t>聯絡人：朱皓麟</w:t>
      </w:r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</w:t>
      </w:r>
      <w:r w:rsidR="00556014">
        <w:rPr>
          <w:rFonts w:ascii="標楷體" w:eastAsia="標楷體" w:hAnsi="標楷體" w:hint="eastAsia"/>
          <w:b/>
          <w:szCs w:val="24"/>
        </w:rPr>
        <w:t xml:space="preserve"> gavin</w:t>
      </w:r>
      <w:r w:rsidRPr="00022F5B">
        <w:rPr>
          <w:rFonts w:ascii="標楷體" w:eastAsia="標楷體" w:hAnsi="標楷體" w:hint="eastAsia"/>
          <w:b/>
          <w:szCs w:val="24"/>
        </w:rPr>
        <w:t>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06001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10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06001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2E4A4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四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EC" w:rsidRDefault="00116AEC" w:rsidP="00870EC7">
      <w:r>
        <w:separator/>
      </w:r>
    </w:p>
  </w:endnote>
  <w:endnote w:type="continuationSeparator" w:id="0">
    <w:p w:rsidR="00116AEC" w:rsidRDefault="00116AEC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EC" w:rsidRDefault="00116AEC" w:rsidP="00870EC7">
      <w:r>
        <w:separator/>
      </w:r>
    </w:p>
  </w:footnote>
  <w:footnote w:type="continuationSeparator" w:id="0">
    <w:p w:rsidR="00116AEC" w:rsidRDefault="00116AEC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0012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16AEC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63145"/>
    <w:rsid w:val="002754B3"/>
    <w:rsid w:val="0029064D"/>
    <w:rsid w:val="00291F36"/>
    <w:rsid w:val="002C5303"/>
    <w:rsid w:val="002D2177"/>
    <w:rsid w:val="002E4A41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3D08"/>
    <w:rsid w:val="003747C1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56014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A6A8E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97492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7CDF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3319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67ABB"/>
    <w:rsid w:val="00BA24CD"/>
    <w:rsid w:val="00BB3D79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C109F"/>
    <w:rsid w:val="00CE06B4"/>
    <w:rsid w:val="00D05215"/>
    <w:rsid w:val="00D10F4E"/>
    <w:rsid w:val="00D17725"/>
    <w:rsid w:val="00D235E7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DF2CA0"/>
    <w:rsid w:val="00E00805"/>
    <w:rsid w:val="00E17ED0"/>
    <w:rsid w:val="00E30BCE"/>
    <w:rsid w:val="00E34489"/>
    <w:rsid w:val="00EA5F37"/>
    <w:rsid w:val="00EB2D05"/>
    <w:rsid w:val="00EC4BED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E3FF8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TP22</cp:lastModifiedBy>
  <cp:revision>3</cp:revision>
  <cp:lastPrinted>2017-08-10T05:45:00Z</cp:lastPrinted>
  <dcterms:created xsi:type="dcterms:W3CDTF">2018-10-15T05:55:00Z</dcterms:created>
  <dcterms:modified xsi:type="dcterms:W3CDTF">2018-10-15T05:57:00Z</dcterms:modified>
</cp:coreProperties>
</file>