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59556D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F27E0B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  <w:bookmarkStart w:id="0" w:name="_GoBack"/>
      <w:bookmarkEnd w:id="0"/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　合辦單位：萬海航運股份有限公司</w:t>
      </w:r>
    </w:p>
    <w:p w:rsidR="002754B3" w:rsidRPr="002C5303" w:rsidRDefault="002754B3" w:rsidP="002754B3">
      <w:pPr>
        <w:spacing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807241" w:rsidRPr="002C5303">
        <w:rPr>
          <w:rFonts w:ascii="標楷體" w:eastAsia="標楷體" w:hAnsi="標楷體" w:hint="eastAsia"/>
          <w:szCs w:val="24"/>
        </w:rPr>
        <w:t>會議室</w:t>
      </w:r>
      <w:r w:rsidRPr="002C5303">
        <w:rPr>
          <w:rFonts w:ascii="標楷體" w:eastAsia="標楷體" w:hAnsi="標楷體" w:hint="eastAsia"/>
          <w:szCs w:val="24"/>
        </w:rPr>
        <w:t>(</w:t>
      </w:r>
      <w:r w:rsidR="009078D8" w:rsidRPr="002C5303">
        <w:rPr>
          <w:rFonts w:ascii="標楷體" w:eastAsia="標楷體" w:hAnsi="標楷體" w:hint="eastAsia"/>
          <w:szCs w:val="24"/>
        </w:rPr>
        <w:t>台北市南京東路</w:t>
      </w:r>
      <w:r w:rsidR="006C73AE" w:rsidRPr="002C5303">
        <w:rPr>
          <w:rFonts w:ascii="標楷體" w:eastAsia="標楷體" w:hAnsi="標楷體" w:hint="eastAsia"/>
          <w:szCs w:val="24"/>
        </w:rPr>
        <w:t>三段</w:t>
      </w:r>
      <w:r w:rsidR="009078D8" w:rsidRPr="002C5303">
        <w:rPr>
          <w:rFonts w:ascii="標楷體" w:eastAsia="標楷體" w:hAnsi="標楷體" w:hint="eastAsia"/>
          <w:szCs w:val="24"/>
        </w:rPr>
        <w:t>25</w:t>
      </w:r>
      <w:r w:rsidRPr="002C5303">
        <w:rPr>
          <w:rFonts w:ascii="標楷體" w:eastAsia="標楷體" w:hAnsi="標楷體" w:hint="eastAsia"/>
          <w:szCs w:val="24"/>
        </w:rPr>
        <w:t>號</w:t>
      </w:r>
      <w:r w:rsidR="007A1875" w:rsidRPr="002C5303">
        <w:rPr>
          <w:rFonts w:ascii="標楷體" w:eastAsia="標楷體" w:hAnsi="標楷體" w:hint="eastAsia"/>
          <w:szCs w:val="24"/>
        </w:rPr>
        <w:t>8</w:t>
      </w:r>
      <w:r w:rsidR="009078D8" w:rsidRPr="002C5303">
        <w:rPr>
          <w:rFonts w:ascii="標楷體" w:eastAsia="標楷體" w:hAnsi="標楷體" w:hint="eastAsia"/>
          <w:szCs w:val="24"/>
        </w:rPr>
        <w:t>樓</w:t>
      </w:r>
      <w:r w:rsidRPr="002C5303">
        <w:rPr>
          <w:rFonts w:ascii="標楷體" w:eastAsia="標楷體" w:hAnsi="標楷體" w:hint="eastAsia"/>
          <w:szCs w:val="24"/>
        </w:rPr>
        <w:t>)</w:t>
      </w:r>
    </w:p>
    <w:p w:rsidR="002754B3" w:rsidRPr="00C74E4C" w:rsidRDefault="002754B3" w:rsidP="00CB08AF">
      <w:pPr>
        <w:spacing w:line="360" w:lineRule="exact"/>
        <w:ind w:left="1188" w:hangingChars="165" w:hanging="1188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185E5A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 w:rsidR="00A17940">
        <w:rPr>
          <w:rFonts w:ascii="標楷體" w:eastAsia="標楷體" w:hAnsi="標楷體" w:cs="新細明體" w:hint="eastAsia"/>
          <w:b/>
          <w:sz w:val="32"/>
          <w:szCs w:val="32"/>
        </w:rPr>
        <w:t>3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F525EE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5C5A">
              <w:rPr>
                <w:rFonts w:ascii="標楷體" w:eastAsia="標楷體" w:hAnsi="標楷體" w:hint="eastAsia"/>
                <w:b/>
                <w:bCs/>
                <w:spacing w:val="180"/>
                <w:kern w:val="0"/>
                <w:sz w:val="28"/>
                <w:szCs w:val="28"/>
                <w:fitText w:val="960" w:id="407537674"/>
              </w:rPr>
              <w:t>時</w:t>
            </w:r>
            <w:r w:rsidRPr="00EE5C5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EE5C5A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EE5C5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5C5A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EE5C5A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2754B3" w:rsidRPr="00EB2D05" w:rsidRDefault="004D3686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EB2D05" w:rsidRPr="00EB2D05">
              <w:rPr>
                <w:rFonts w:ascii="Times New Roman" w:eastAsia="標楷體" w:hAnsi="Times New Roman"/>
                <w:bCs/>
                <w:szCs w:val="24"/>
              </w:rPr>
              <w:t>4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EB2D05" w:rsidRPr="005A0A05" w:rsidTr="00F525EE">
        <w:trPr>
          <w:jc w:val="center"/>
        </w:trPr>
        <w:tc>
          <w:tcPr>
            <w:tcW w:w="1542" w:type="dxa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B2D05">
              <w:rPr>
                <w:rFonts w:ascii="Times New Roman" w:eastAsia="標楷體" w:hAnsi="Times New Roman"/>
                <w:szCs w:val="24"/>
              </w:rPr>
              <w:t>09:40~10:00</w:t>
            </w:r>
          </w:p>
        </w:tc>
        <w:tc>
          <w:tcPr>
            <w:tcW w:w="8167" w:type="dxa"/>
            <w:gridSpan w:val="2"/>
            <w:shd w:val="pct5" w:color="auto" w:fill="auto"/>
            <w:vAlign w:val="center"/>
          </w:tcPr>
          <w:p w:rsidR="00EB2D05" w:rsidRPr="00EB2D05" w:rsidRDefault="00EB2D0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B2D05">
              <w:rPr>
                <w:rFonts w:ascii="標楷體" w:eastAsia="標楷體" w:hAnsi="標楷體" w:hint="eastAsia"/>
                <w:szCs w:val="24"/>
              </w:rPr>
              <w:t>主持人/貴賓致詞</w:t>
            </w:r>
          </w:p>
        </w:tc>
      </w:tr>
      <w:tr w:rsidR="00AE446B" w:rsidRPr="005A0A05" w:rsidTr="00F525EE">
        <w:trPr>
          <w:trHeight w:val="63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01C87" w:rsidRPr="00501C87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10:00~11:30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(90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501C87" w:rsidRPr="00501C87" w:rsidRDefault="00501C87" w:rsidP="00501C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C87">
              <w:rPr>
                <w:rFonts w:ascii="標楷體" w:eastAsia="標楷體" w:hAnsi="標楷體" w:hint="eastAsia"/>
                <w:color w:val="000000" w:themeColor="text1"/>
                <w:szCs w:val="24"/>
              </w:rPr>
              <w:t>悠遊萬海系列講堂</w:t>
            </w:r>
          </w:p>
          <w:p w:rsidR="00501C87" w:rsidRPr="00501C87" w:rsidRDefault="00501C87" w:rsidP="00501C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C8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工作職</w:t>
            </w:r>
            <w:proofErr w:type="gramStart"/>
            <w:r w:rsidRPr="00501C87">
              <w:rPr>
                <w:rFonts w:ascii="標楷體" w:eastAsia="標楷體" w:hAnsi="標楷體" w:hint="eastAsia"/>
                <w:color w:val="000000" w:themeColor="text1"/>
                <w:szCs w:val="24"/>
              </w:rPr>
              <w:t>涯</w:t>
            </w:r>
            <w:proofErr w:type="gramEnd"/>
            <w:r w:rsidRPr="00501C87">
              <w:rPr>
                <w:rFonts w:ascii="標楷體" w:eastAsia="標楷體" w:hAnsi="標楷體" w:hint="eastAsia"/>
                <w:color w:val="000000" w:themeColor="text1"/>
                <w:szCs w:val="24"/>
              </w:rPr>
              <w:t>篇：</w:t>
            </w:r>
          </w:p>
          <w:p w:rsidR="00304211" w:rsidRPr="00304211" w:rsidRDefault="00501C87" w:rsidP="00501C8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C8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海上工作安全文化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E446B" w:rsidRPr="00304211" w:rsidRDefault="00501C87" w:rsidP="005C3BB6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01C87">
              <w:rPr>
                <w:rFonts w:ascii="標楷體" w:eastAsia="標楷體" w:hAnsi="標楷體" w:hint="eastAsia"/>
                <w:color w:val="000000" w:themeColor="text1"/>
                <w:szCs w:val="24"/>
              </w:rPr>
              <w:t>林廷祥　船長</w:t>
            </w:r>
          </w:p>
        </w:tc>
      </w:tr>
      <w:tr w:rsidR="00AE446B" w:rsidRPr="005A0A05" w:rsidTr="00F525EE">
        <w:trPr>
          <w:jc w:val="center"/>
        </w:trPr>
        <w:tc>
          <w:tcPr>
            <w:tcW w:w="1542" w:type="dxa"/>
            <w:shd w:val="pct5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11:30~13:00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(萬海航運</w:t>
            </w:r>
            <w:r w:rsidR="00655E6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 w:rsidR="00655E6F" w:rsidRPr="00655E6F">
              <w:rPr>
                <w:rFonts w:ascii="標楷體" w:eastAsia="標楷體" w:hAnsi="標楷體" w:hint="eastAsia"/>
                <w:bCs/>
                <w:kern w:val="0"/>
                <w:szCs w:val="24"/>
              </w:rPr>
              <w:t>洪嘉徽護理師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F27E0B" w:rsidRPr="005A0A05" w:rsidTr="00304211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F27E0B" w:rsidRDefault="00F27E0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13:00~14:00</w:t>
            </w:r>
          </w:p>
          <w:p w:rsidR="00F27E0B" w:rsidRDefault="00F27E0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(60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F27E0B" w:rsidRDefault="00F27E0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悠遊萬海系列講堂</w:t>
            </w:r>
          </w:p>
          <w:p w:rsidR="00F27E0B" w:rsidRDefault="00F27E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篇：</w:t>
            </w:r>
          </w:p>
          <w:p w:rsidR="00F27E0B" w:rsidRDefault="00F27E0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海上工作職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發展探討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F27E0B" w:rsidRDefault="00F27E0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林廷祥　船長</w:t>
            </w:r>
          </w:p>
        </w:tc>
      </w:tr>
      <w:tr w:rsidR="00291F36" w:rsidRPr="005A0A05" w:rsidTr="00304211">
        <w:trPr>
          <w:trHeight w:val="64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91F36" w:rsidRDefault="00291F36" w:rsidP="00122F8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14:</w:t>
            </w:r>
            <w:r w:rsidR="00F27E0B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bCs/>
                <w:szCs w:val="24"/>
              </w:rPr>
              <w:t>0~16:00</w:t>
            </w:r>
          </w:p>
          <w:p w:rsidR="00291F36" w:rsidRPr="00EB2D05" w:rsidRDefault="00291F36" w:rsidP="00F27E0B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 w:rsidR="00F27E0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EB2D05">
              <w:rPr>
                <w:rFonts w:ascii="Times New Roman" w:eastAsia="標楷體" w:hAnsi="Times New Roman"/>
                <w:szCs w:val="24"/>
              </w:rPr>
              <w:t>0</w:t>
            </w:r>
            <w:r w:rsidRPr="00EB2D05">
              <w:rPr>
                <w:rFonts w:ascii="Times New Roman" w:eastAsia="標楷體" w:hAnsi="Times New Roman"/>
                <w:szCs w:val="24"/>
              </w:rPr>
              <w:t>分鐘</w:t>
            </w:r>
            <w:r w:rsidRPr="00EB2D0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291F36" w:rsidRPr="00ED17C2" w:rsidRDefault="005309AC" w:rsidP="00AF1D6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9AC">
              <w:rPr>
                <w:rFonts w:ascii="標楷體" w:eastAsia="標楷體" w:hAnsi="標楷體" w:hint="eastAsia"/>
                <w:color w:val="000000" w:themeColor="text1"/>
              </w:rPr>
              <w:t>職業災害預防對策與案例探討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5A7CD3" w:rsidRPr="005A7CD3" w:rsidRDefault="005A7CD3" w:rsidP="005A7C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7CD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中華民國勞工安全衛生教育協會</w:t>
            </w:r>
          </w:p>
          <w:p w:rsidR="005A7CD3" w:rsidRPr="00ED17C2" w:rsidRDefault="005A7CD3" w:rsidP="005A7CD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A7CD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張幸如　講師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291F36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EB2D05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534C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2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534C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17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534C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五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022F5B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5A" w:rsidRDefault="00EE5C5A" w:rsidP="00870EC7">
      <w:r>
        <w:separator/>
      </w:r>
    </w:p>
  </w:endnote>
  <w:endnote w:type="continuationSeparator" w:id="0">
    <w:p w:rsidR="00EE5C5A" w:rsidRDefault="00EE5C5A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5A" w:rsidRDefault="00EE5C5A" w:rsidP="00870EC7">
      <w:r>
        <w:separator/>
      </w:r>
    </w:p>
  </w:footnote>
  <w:footnote w:type="continuationSeparator" w:id="0">
    <w:p w:rsidR="00EE5C5A" w:rsidRDefault="00EE5C5A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22F5B"/>
    <w:rsid w:val="00034305"/>
    <w:rsid w:val="000543D9"/>
    <w:rsid w:val="000658D5"/>
    <w:rsid w:val="00067487"/>
    <w:rsid w:val="00070576"/>
    <w:rsid w:val="000764BB"/>
    <w:rsid w:val="00076AA2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63145"/>
    <w:rsid w:val="002754B3"/>
    <w:rsid w:val="0029064D"/>
    <w:rsid w:val="00291F36"/>
    <w:rsid w:val="002C5303"/>
    <w:rsid w:val="002D2177"/>
    <w:rsid w:val="002E7F62"/>
    <w:rsid w:val="002F2F05"/>
    <w:rsid w:val="00304211"/>
    <w:rsid w:val="003334EF"/>
    <w:rsid w:val="00341148"/>
    <w:rsid w:val="003412AC"/>
    <w:rsid w:val="00351529"/>
    <w:rsid w:val="003537D6"/>
    <w:rsid w:val="00362755"/>
    <w:rsid w:val="00362BA2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9028F"/>
    <w:rsid w:val="0059556D"/>
    <w:rsid w:val="0059712E"/>
    <w:rsid w:val="005A7CD3"/>
    <w:rsid w:val="005B1F31"/>
    <w:rsid w:val="005C3BB6"/>
    <w:rsid w:val="005D7BE7"/>
    <w:rsid w:val="005E4297"/>
    <w:rsid w:val="00616FFF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A1CF2"/>
    <w:rsid w:val="009B46CA"/>
    <w:rsid w:val="009C28CE"/>
    <w:rsid w:val="009D18A5"/>
    <w:rsid w:val="009D3210"/>
    <w:rsid w:val="009D7106"/>
    <w:rsid w:val="00A13F7A"/>
    <w:rsid w:val="00A17940"/>
    <w:rsid w:val="00A179FF"/>
    <w:rsid w:val="00A34589"/>
    <w:rsid w:val="00A357E6"/>
    <w:rsid w:val="00A47C02"/>
    <w:rsid w:val="00A54250"/>
    <w:rsid w:val="00A97290"/>
    <w:rsid w:val="00AD084B"/>
    <w:rsid w:val="00AE319E"/>
    <w:rsid w:val="00AE446B"/>
    <w:rsid w:val="00AE6550"/>
    <w:rsid w:val="00AF1D66"/>
    <w:rsid w:val="00B12357"/>
    <w:rsid w:val="00B2225E"/>
    <w:rsid w:val="00B343C6"/>
    <w:rsid w:val="00B4498D"/>
    <w:rsid w:val="00B44F4B"/>
    <w:rsid w:val="00B67ABB"/>
    <w:rsid w:val="00BB4D09"/>
    <w:rsid w:val="00BC00FF"/>
    <w:rsid w:val="00BC0374"/>
    <w:rsid w:val="00BC07E8"/>
    <w:rsid w:val="00BD0298"/>
    <w:rsid w:val="00BD3E9E"/>
    <w:rsid w:val="00BD79C4"/>
    <w:rsid w:val="00BF064A"/>
    <w:rsid w:val="00BF4CA7"/>
    <w:rsid w:val="00BF7867"/>
    <w:rsid w:val="00C17EBA"/>
    <w:rsid w:val="00C21526"/>
    <w:rsid w:val="00C74A06"/>
    <w:rsid w:val="00C841E4"/>
    <w:rsid w:val="00CA78F7"/>
    <w:rsid w:val="00CB08AF"/>
    <w:rsid w:val="00CC109F"/>
    <w:rsid w:val="00CE06B4"/>
    <w:rsid w:val="00D10F4E"/>
    <w:rsid w:val="00D17725"/>
    <w:rsid w:val="00D4543B"/>
    <w:rsid w:val="00D663BF"/>
    <w:rsid w:val="00D66925"/>
    <w:rsid w:val="00D9603A"/>
    <w:rsid w:val="00DA4967"/>
    <w:rsid w:val="00DA6D92"/>
    <w:rsid w:val="00DC4C8E"/>
    <w:rsid w:val="00DD08F8"/>
    <w:rsid w:val="00DD3D1F"/>
    <w:rsid w:val="00E17ED0"/>
    <w:rsid w:val="00E30BCE"/>
    <w:rsid w:val="00E34489"/>
    <w:rsid w:val="00EB254A"/>
    <w:rsid w:val="00EB2D05"/>
    <w:rsid w:val="00ED17C2"/>
    <w:rsid w:val="00EE0706"/>
    <w:rsid w:val="00EE5C5A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9</cp:revision>
  <cp:lastPrinted>2016-03-02T06:38:00Z</cp:lastPrinted>
  <dcterms:created xsi:type="dcterms:W3CDTF">2017-02-07T01:48:00Z</dcterms:created>
  <dcterms:modified xsi:type="dcterms:W3CDTF">2017-02-09T09:28:00Z</dcterms:modified>
</cp:coreProperties>
</file>