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2E3309" w:rsidRDefault="005F676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F6763"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5372735</wp:posOffset>
                </wp:positionH>
                <wp:positionV relativeFrom="paragraph">
                  <wp:posOffset>273050</wp:posOffset>
                </wp:positionV>
                <wp:extent cx="774700" cy="1403985"/>
                <wp:effectExtent l="0" t="0" r="635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63" w:rsidRDefault="005F676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05pt;margin-top:21.5pt;width:6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" stroked="f">
                <v:textbox style="mso-fit-shape-to-text:t">
                  <w:txbxContent>
                    <w:p w:rsidR="005F6763" w:rsidRDefault="005F676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2E3309">
        <w:rPr>
          <w:rFonts w:ascii="標楷體" w:eastAsia="標楷體" w:hAnsi="標楷體" w:hint="eastAsia"/>
          <w:b/>
          <w:sz w:val="44"/>
          <w:szCs w:val="44"/>
        </w:rPr>
        <w:t>中華海員總工會</w:t>
      </w:r>
      <w:proofErr w:type="gramStart"/>
      <w:r w:rsidR="0059556D" w:rsidRPr="002E3309">
        <w:rPr>
          <w:rFonts w:ascii="標楷體" w:eastAsia="標楷體" w:hAnsi="標楷體" w:hint="eastAsia"/>
          <w:b/>
          <w:sz w:val="44"/>
          <w:szCs w:val="44"/>
        </w:rPr>
        <w:t>10</w:t>
      </w:r>
      <w:r w:rsidR="00BB3B10" w:rsidRPr="002E3309">
        <w:rPr>
          <w:rFonts w:ascii="標楷體" w:eastAsia="標楷體" w:hAnsi="標楷體" w:hint="eastAsia"/>
          <w:b/>
          <w:sz w:val="44"/>
          <w:szCs w:val="44"/>
        </w:rPr>
        <w:t>7</w:t>
      </w:r>
      <w:proofErr w:type="gramEnd"/>
      <w:r w:rsidR="004D3686" w:rsidRPr="002E3309">
        <w:rPr>
          <w:rFonts w:ascii="標楷體" w:eastAsia="標楷體" w:hAnsi="標楷體" w:hint="eastAsia"/>
          <w:b/>
          <w:sz w:val="44"/>
          <w:szCs w:val="44"/>
        </w:rPr>
        <w:t>年度</w:t>
      </w:r>
    </w:p>
    <w:p w:rsidR="0059556D" w:rsidRPr="002E3309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E3309">
        <w:rPr>
          <w:rFonts w:ascii="標楷體" w:eastAsia="標楷體" w:hAnsi="標楷體" w:hint="eastAsia"/>
          <w:b/>
          <w:sz w:val="44"/>
          <w:szCs w:val="44"/>
        </w:rPr>
        <w:t>『</w:t>
      </w:r>
      <w:r w:rsidR="0059556D" w:rsidRPr="002E3309">
        <w:rPr>
          <w:rFonts w:ascii="標楷體" w:eastAsia="標楷體" w:hAnsi="標楷體" w:hint="eastAsia"/>
          <w:b/>
          <w:sz w:val="44"/>
          <w:szCs w:val="44"/>
        </w:rPr>
        <w:t>提升會員人力服務品質教育訓練</w:t>
      </w:r>
      <w:r w:rsidRPr="002E3309">
        <w:rPr>
          <w:rFonts w:ascii="標楷體" w:eastAsia="標楷體" w:hAnsi="標楷體" w:hint="eastAsia"/>
          <w:b/>
          <w:sz w:val="44"/>
          <w:szCs w:val="44"/>
        </w:rPr>
        <w:t>』</w:t>
      </w:r>
    </w:p>
    <w:p w:rsidR="002E3309" w:rsidRDefault="002E3309" w:rsidP="002E3309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</w:p>
    <w:p w:rsidR="002E3309" w:rsidRDefault="002754B3" w:rsidP="002E3309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2754B3" w:rsidRPr="002C5303" w:rsidRDefault="00977066" w:rsidP="002E3309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合辦單位：</w:t>
      </w:r>
      <w:r w:rsidR="00BD33BB" w:rsidRPr="00BD33BB">
        <w:rPr>
          <w:rFonts w:ascii="標楷體" w:eastAsia="標楷體" w:hAnsi="標楷體" w:hint="eastAsia"/>
          <w:szCs w:val="24"/>
        </w:rPr>
        <w:t>長榮海運股份有限公司</w:t>
      </w:r>
      <w:r w:rsidR="002E3309">
        <w:rPr>
          <w:rFonts w:ascii="標楷體" w:eastAsia="標楷體" w:hAnsi="標楷體" w:hint="eastAsia"/>
          <w:szCs w:val="24"/>
        </w:rPr>
        <w:t>、台北海洋科技大學</w:t>
      </w:r>
    </w:p>
    <w:p w:rsidR="002754B3" w:rsidRPr="00BE0561" w:rsidRDefault="002754B3" w:rsidP="002E3309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sz w:val="21"/>
          <w:szCs w:val="21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6D5146" w:rsidRPr="006D5146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E3309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E3309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BB3B10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BB3B10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240DE0">
        <w:rPr>
          <w:rFonts w:ascii="標楷體" w:eastAsia="標楷體" w:hAnsi="標楷體" w:cs="新細明體" w:hint="eastAsia"/>
          <w:b/>
          <w:sz w:val="32"/>
          <w:szCs w:val="32"/>
        </w:rPr>
        <w:t>8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240DE0">
        <w:rPr>
          <w:rFonts w:ascii="標楷體" w:eastAsia="標楷體" w:hAnsi="標楷體" w:cs="新細明體" w:hint="eastAsia"/>
          <w:b/>
          <w:sz w:val="32"/>
          <w:szCs w:val="32"/>
        </w:rPr>
        <w:t>23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日(</w:t>
      </w:r>
      <w:r w:rsidR="006D5146">
        <w:rPr>
          <w:rFonts w:ascii="標楷體" w:eastAsia="標楷體" w:hAnsi="標楷體" w:cs="新細明體" w:hint="eastAsia"/>
          <w:b/>
          <w:sz w:val="32"/>
          <w:szCs w:val="32"/>
        </w:rPr>
        <w:t>星期</w:t>
      </w:r>
      <w:r w:rsidR="00E27D54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)上午9:00-16:</w:t>
      </w:r>
      <w:r w:rsidR="002B6AF4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="00756121" w:rsidRPr="00756121">
        <w:rPr>
          <w:rFonts w:ascii="標楷體" w:eastAsia="標楷體" w:hAnsi="標楷體" w:cs="新細明體" w:hint="eastAsia"/>
          <w:b/>
          <w:sz w:val="32"/>
          <w:szCs w:val="32"/>
        </w:rPr>
        <w:t>0</w:t>
      </w:r>
    </w:p>
    <w:p w:rsidR="002754B3" w:rsidRPr="002E3309" w:rsidRDefault="002754B3" w:rsidP="0059556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3309">
        <w:rPr>
          <w:rFonts w:ascii="標楷體" w:eastAsia="標楷體" w:hAnsi="標楷體" w:hint="eastAsia"/>
          <w:b/>
          <w:sz w:val="32"/>
          <w:szCs w:val="32"/>
        </w:rPr>
        <w:t>【</w:t>
      </w:r>
      <w:r w:rsidR="00FA31F5" w:rsidRPr="002E3309">
        <w:rPr>
          <w:rFonts w:ascii="標楷體" w:eastAsia="標楷體" w:hAnsi="標楷體" w:hint="eastAsia"/>
          <w:b/>
          <w:spacing w:val="442"/>
          <w:kern w:val="0"/>
          <w:sz w:val="32"/>
          <w:szCs w:val="32"/>
          <w:fitText w:val="2730" w:id="407537673"/>
        </w:rPr>
        <w:t>課</w:t>
      </w:r>
      <w:r w:rsidRPr="002E3309">
        <w:rPr>
          <w:rFonts w:ascii="標楷體" w:eastAsia="標楷體" w:hAnsi="標楷體" w:hint="eastAsia"/>
          <w:b/>
          <w:spacing w:val="442"/>
          <w:kern w:val="0"/>
          <w:sz w:val="32"/>
          <w:szCs w:val="32"/>
          <w:fitText w:val="2730" w:id="407537673"/>
        </w:rPr>
        <w:t>程</w:t>
      </w:r>
      <w:r w:rsidRPr="002E3309">
        <w:rPr>
          <w:rFonts w:ascii="標楷體" w:eastAsia="標楷體" w:hAnsi="標楷體" w:hint="eastAsia"/>
          <w:b/>
          <w:spacing w:val="1"/>
          <w:kern w:val="0"/>
          <w:sz w:val="32"/>
          <w:szCs w:val="32"/>
          <w:fitText w:val="2730" w:id="407537673"/>
        </w:rPr>
        <w:t>表</w:t>
      </w:r>
      <w:r w:rsidRPr="002E3309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11"/>
        <w:gridCol w:w="4037"/>
      </w:tblGrid>
      <w:tr w:rsidR="002754B3" w:rsidRPr="005A0A05" w:rsidTr="002E3309">
        <w:trPr>
          <w:trHeight w:val="548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B5E">
              <w:rPr>
                <w:rFonts w:ascii="標楷體" w:eastAsia="標楷體" w:hAnsi="標楷體" w:hint="eastAsia"/>
                <w:b/>
                <w:bCs/>
                <w:spacing w:val="190"/>
                <w:kern w:val="0"/>
                <w:sz w:val="28"/>
                <w:szCs w:val="28"/>
                <w:fitText w:val="960" w:id="407537674"/>
              </w:rPr>
              <w:t>時</w:t>
            </w:r>
            <w:r w:rsidRPr="00957B5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957B5E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957B5E">
              <w:rPr>
                <w:rFonts w:ascii="標楷體" w:eastAsia="標楷體" w:hAnsi="標楷體" w:hint="eastAsia"/>
                <w:b/>
                <w:bCs/>
                <w:spacing w:val="20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B5E">
              <w:rPr>
                <w:rFonts w:ascii="標楷體" w:eastAsia="標楷體" w:hAnsi="標楷體" w:hint="eastAsia"/>
                <w:b/>
                <w:bCs/>
                <w:spacing w:val="26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957B5E">
              <w:rPr>
                <w:rFonts w:ascii="標楷體" w:eastAsia="標楷體" w:hAnsi="標楷體" w:hint="eastAsia"/>
                <w:b/>
                <w:bCs/>
                <w:spacing w:val="5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88286F" w:rsidTr="004C1F9C">
        <w:trPr>
          <w:trHeight w:val="320"/>
          <w:jc w:val="center"/>
        </w:trPr>
        <w:tc>
          <w:tcPr>
            <w:tcW w:w="1542" w:type="dxa"/>
            <w:shd w:val="clear" w:color="auto" w:fill="auto"/>
          </w:tcPr>
          <w:p w:rsidR="002754B3" w:rsidRPr="00DB27BA" w:rsidRDefault="004D3686" w:rsidP="0098262D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1166DF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~</w:t>
            </w:r>
            <w:r w:rsidR="00BD33BB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="0098262D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BD33BB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="006C772E"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B3" w:rsidRPr="0088286F" w:rsidRDefault="002754B3" w:rsidP="00CE2C81">
            <w:pPr>
              <w:jc w:val="center"/>
              <w:rPr>
                <w:rFonts w:ascii="標楷體" w:eastAsia="標楷體" w:hAnsi="標楷體"/>
              </w:rPr>
            </w:pP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報</w:t>
            </w:r>
            <w:r w:rsid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88286F">
              <w:rPr>
                <w:rFonts w:ascii="標楷體" w:eastAsia="標楷體" w:hAnsi="標楷體" w:hint="eastAsia"/>
                <w:bCs/>
                <w:kern w:val="0"/>
                <w:szCs w:val="24"/>
              </w:rPr>
              <w:t>到</w:t>
            </w:r>
          </w:p>
        </w:tc>
      </w:tr>
      <w:tr w:rsidR="00BD33BB" w:rsidRPr="0088286F" w:rsidTr="007674E3">
        <w:trPr>
          <w:trHeight w:val="942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D33BB" w:rsidRPr="00DB27BA" w:rsidRDefault="00BD33BB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8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5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</w:t>
            </w:r>
            <w:r w:rsidR="00CE2C81" w:rsidRPr="00DB27B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B27BA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BD33BB" w:rsidRPr="00EB2677" w:rsidRDefault="00BD33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2677">
              <w:rPr>
                <w:rFonts w:ascii="標楷體" w:eastAsia="標楷體" w:hAnsi="標楷體" w:hint="eastAsia"/>
                <w:color w:val="000000" w:themeColor="text1"/>
              </w:rPr>
              <w:t>主持人/貴賓致詞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:rsidR="00E23815" w:rsidRDefault="00BD33BB" w:rsidP="00E238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B2677">
              <w:rPr>
                <w:rFonts w:ascii="標楷體" w:eastAsia="標楷體" w:hAnsi="標楷體" w:hint="eastAsia"/>
                <w:color w:val="000000" w:themeColor="text1"/>
              </w:rPr>
              <w:t>中華海員總工會</w:t>
            </w:r>
          </w:p>
          <w:p w:rsidR="00BD33BB" w:rsidRPr="00EB2677" w:rsidRDefault="00E23815" w:rsidP="00E238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3815">
              <w:rPr>
                <w:rFonts w:ascii="標楷體" w:eastAsia="標楷體" w:hAnsi="標楷體" w:hint="eastAsia"/>
                <w:color w:val="000000" w:themeColor="text1"/>
              </w:rPr>
              <w:t>陳政龍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E23815">
              <w:rPr>
                <w:rFonts w:ascii="標楷體" w:eastAsia="標楷體" w:hAnsi="標楷體" w:hint="eastAsia"/>
                <w:color w:val="000000" w:themeColor="text1"/>
              </w:rPr>
              <w:t>理事長</w:t>
            </w:r>
          </w:p>
        </w:tc>
      </w:tr>
      <w:tr w:rsidR="007674E3" w:rsidRPr="005A0A05" w:rsidTr="00CE2C81">
        <w:trPr>
          <w:trHeight w:val="57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674E3" w:rsidRPr="005D5E53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:00~1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240DE0" w:rsidRDefault="00240DE0" w:rsidP="00240DE0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淺談STCW公約船員訓練講師</w:t>
            </w:r>
          </w:p>
          <w:p w:rsidR="007674E3" w:rsidRPr="007674E3" w:rsidRDefault="00240DE0" w:rsidP="00240D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及評鑑員資格探討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674E3" w:rsidRPr="007674E3" w:rsidRDefault="00240DE0" w:rsidP="005A592F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長榮海運股份有限公司　</w:t>
            </w:r>
            <w:proofErr w:type="gramStart"/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保船</w:t>
            </w:r>
            <w:r w:rsidR="007674E3"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部</w:t>
            </w:r>
            <w:proofErr w:type="gramEnd"/>
          </w:p>
          <w:p w:rsidR="007674E3" w:rsidRPr="007674E3" w:rsidRDefault="00240DE0" w:rsidP="007E3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陸王均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經理</w:t>
            </w:r>
          </w:p>
        </w:tc>
      </w:tr>
      <w:tr w:rsidR="00CE2C81" w:rsidRPr="005A0A05" w:rsidTr="004C1F9C">
        <w:trPr>
          <w:trHeight w:val="2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CE2C81" w:rsidRPr="005D5E53" w:rsidRDefault="00CE2C81" w:rsidP="00CE2C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E2C81" w:rsidRPr="002B6AF4" w:rsidRDefault="00CE2C81" w:rsidP="00CE2C81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2B6AF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休   </w:t>
            </w:r>
            <w:r w:rsidR="0088286F" w:rsidRPr="002B6AF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2B6AF4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 xml:space="preserve"> 息</w:t>
            </w:r>
          </w:p>
        </w:tc>
      </w:tr>
      <w:tr w:rsidR="007674E3" w:rsidRPr="005A0A05" w:rsidTr="004C1F9C">
        <w:trPr>
          <w:trHeight w:val="58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5D5E53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7674E3" w:rsidRDefault="00240DE0" w:rsidP="005A592F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海洋環保概論與未來趨勢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7674E3" w:rsidRDefault="00240DE0" w:rsidP="005A592F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長榮海運股份有限公司　</w:t>
            </w:r>
            <w:proofErr w:type="gramStart"/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海技</w:t>
            </w:r>
            <w:r w:rsidR="007674E3" w:rsidRPr="007674E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部</w:t>
            </w:r>
            <w:proofErr w:type="gramEnd"/>
          </w:p>
          <w:p w:rsidR="007674E3" w:rsidRPr="007674E3" w:rsidRDefault="00240DE0" w:rsidP="005A592F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洪國元 輪機長</w:t>
            </w:r>
          </w:p>
        </w:tc>
      </w:tr>
      <w:tr w:rsidR="005D5E53" w:rsidRPr="005A0A05" w:rsidTr="004C1F9C">
        <w:trPr>
          <w:jc w:val="center"/>
        </w:trPr>
        <w:tc>
          <w:tcPr>
            <w:tcW w:w="1542" w:type="dxa"/>
            <w:shd w:val="clear" w:color="auto" w:fill="auto"/>
          </w:tcPr>
          <w:p w:rsidR="005D5E53" w:rsidRPr="005D5E53" w:rsidRDefault="005D5E53" w:rsidP="00BD05A4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="002B6AF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0~13:</w:t>
            </w:r>
            <w:r w:rsidRPr="005D5E5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5D5E53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shd w:val="pct5" w:color="auto" w:fill="auto"/>
          </w:tcPr>
          <w:p w:rsidR="005D5E53" w:rsidRPr="003C3000" w:rsidRDefault="005D5E53" w:rsidP="00CE2C81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　  </w:t>
            </w:r>
            <w:r w:rsidRPr="00CE2C81">
              <w:rPr>
                <w:rFonts w:ascii="標楷體" w:eastAsia="標楷體" w:hAnsi="標楷體" w:hint="eastAsia"/>
                <w:bCs/>
                <w:kern w:val="0"/>
                <w:szCs w:val="24"/>
              </w:rPr>
              <w:t>餐</w:t>
            </w:r>
          </w:p>
        </w:tc>
      </w:tr>
      <w:tr w:rsidR="007674E3" w:rsidRPr="005A0A05" w:rsidTr="004C1F9C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4E3" w:rsidRPr="004200E5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13: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674E3" w:rsidRPr="00240DE0" w:rsidRDefault="00240DE0" w:rsidP="00240DE0">
            <w:pPr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0DE0">
              <w:rPr>
                <w:rFonts w:ascii="標楷體" w:eastAsia="標楷體" w:hAnsi="標楷體" w:hint="eastAsia"/>
                <w:color w:val="000000" w:themeColor="text1"/>
              </w:rPr>
              <w:t>認識代謝症候群-遠離慢性病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674E3" w:rsidRPr="00240DE0" w:rsidRDefault="007674E3" w:rsidP="005A592F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40DE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長榮國際公司</w:t>
            </w:r>
            <w:r w:rsidR="004D0091" w:rsidRPr="00240DE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　</w:t>
            </w:r>
            <w:r w:rsidRPr="00240DE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醫務部</w:t>
            </w:r>
          </w:p>
          <w:p w:rsidR="007674E3" w:rsidRPr="00240DE0" w:rsidRDefault="00240DE0" w:rsidP="005A592F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240DE0">
              <w:rPr>
                <w:rFonts w:ascii="標楷體" w:eastAsia="標楷體" w:hAnsi="標楷體" w:cs="Arial" w:hint="eastAsia"/>
                <w:color w:val="000000" w:themeColor="text1"/>
              </w:rPr>
              <w:t>苗華田</w:t>
            </w:r>
            <w:proofErr w:type="gramEnd"/>
            <w:r w:rsidRPr="00240DE0">
              <w:rPr>
                <w:rFonts w:ascii="標楷體" w:eastAsia="標楷體" w:hAnsi="標楷體" w:cs="Arial" w:hint="eastAsia"/>
                <w:color w:val="000000" w:themeColor="text1"/>
              </w:rPr>
              <w:t xml:space="preserve"> 醫師</w:t>
            </w:r>
          </w:p>
        </w:tc>
      </w:tr>
      <w:tr w:rsidR="005D5E53" w:rsidRPr="005A0A05" w:rsidTr="00CE2C81">
        <w:trPr>
          <w:trHeight w:val="5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D5E53" w:rsidRPr="004200E5" w:rsidRDefault="005D5E53" w:rsidP="0018565C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D5E53" w:rsidRPr="00240DE0" w:rsidRDefault="005D5E53" w:rsidP="0018565C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40DE0">
              <w:rPr>
                <w:rFonts w:ascii="標楷體" w:eastAsia="標楷體" w:hAnsi="標楷體" w:hint="eastAsia"/>
                <w:bCs/>
                <w:kern w:val="0"/>
                <w:szCs w:val="24"/>
              </w:rPr>
              <w:t>休 　   息</w:t>
            </w:r>
          </w:p>
        </w:tc>
      </w:tr>
      <w:tr w:rsidR="007674E3" w:rsidRPr="005A0A05" w:rsidTr="00BD33BB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674E3" w:rsidRPr="004200E5" w:rsidRDefault="007674E3" w:rsidP="005D5E53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:</w:t>
            </w:r>
            <w:r w:rsidRPr="004200E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4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0~16: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7674E3" w:rsidRPr="00240DE0" w:rsidRDefault="00240DE0" w:rsidP="005A592F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0DE0">
              <w:rPr>
                <w:rFonts w:ascii="標楷體" w:eastAsia="標楷體" w:hAnsi="標楷體" w:hint="eastAsia"/>
                <w:color w:val="000000" w:themeColor="text1"/>
              </w:rPr>
              <w:t>排放</w:t>
            </w:r>
            <w:proofErr w:type="gramStart"/>
            <w:r w:rsidRPr="00240DE0">
              <w:rPr>
                <w:rFonts w:ascii="標楷體" w:eastAsia="標楷體" w:hAnsi="標楷體" w:hint="eastAsia"/>
                <w:color w:val="000000" w:themeColor="text1"/>
              </w:rPr>
              <w:t>控制區換油</w:t>
            </w:r>
            <w:proofErr w:type="gramEnd"/>
            <w:r w:rsidRPr="00240DE0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proofErr w:type="gramStart"/>
            <w:r w:rsidRPr="00240DE0">
              <w:rPr>
                <w:rFonts w:ascii="標楷體" w:eastAsia="標楷體" w:hAnsi="標楷體" w:hint="eastAsia"/>
                <w:color w:val="000000" w:themeColor="text1"/>
              </w:rPr>
              <w:t>與岸電操作</w:t>
            </w:r>
            <w:proofErr w:type="gramEnd"/>
            <w:r w:rsidRPr="00240DE0">
              <w:rPr>
                <w:rFonts w:ascii="標楷體" w:eastAsia="標楷體" w:hAnsi="標楷體" w:hint="eastAsia"/>
                <w:color w:val="000000" w:themeColor="text1"/>
              </w:rPr>
              <w:t>實務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vAlign w:val="center"/>
          </w:tcPr>
          <w:p w:rsidR="007674E3" w:rsidRPr="00240DE0" w:rsidRDefault="007674E3" w:rsidP="005A592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40DE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長榮海運股份有限公司　</w:t>
            </w:r>
            <w:proofErr w:type="gramStart"/>
            <w:r w:rsidRPr="00240DE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海技部</w:t>
            </w:r>
            <w:proofErr w:type="gramEnd"/>
          </w:p>
          <w:p w:rsidR="007674E3" w:rsidRPr="00240DE0" w:rsidRDefault="00240DE0" w:rsidP="005A592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40DE0">
              <w:rPr>
                <w:rFonts w:ascii="標楷體" w:eastAsia="標楷體" w:hAnsi="標楷體" w:hint="eastAsia"/>
                <w:color w:val="000000" w:themeColor="text1"/>
              </w:rPr>
              <w:t>樊先雲 輪機長</w:t>
            </w:r>
          </w:p>
        </w:tc>
      </w:tr>
      <w:tr w:rsidR="005D5E53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D5E53" w:rsidRPr="004200E5" w:rsidRDefault="002B6AF4" w:rsidP="00EB5A81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="005D5E53" w:rsidRPr="004200E5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E53" w:rsidRPr="00240DE0" w:rsidRDefault="005D5E53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 w:rsidRPr="00240DE0"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240DE0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 w:rsidRPr="00240DE0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240DE0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</w:t>
            </w:r>
            <w:r w:rsidR="00240DE0">
              <w:rPr>
                <w:rFonts w:ascii="Times New Roman" w:eastAsia="標楷體" w:hAnsi="Times New Roman" w:hint="eastAsia"/>
                <w:szCs w:val="24"/>
              </w:rPr>
              <w:t>，尤其是身份證字號</w:t>
            </w:r>
            <w:r w:rsidRPr="002C5303">
              <w:rPr>
                <w:rFonts w:ascii="Times New Roman" w:eastAsia="標楷體" w:hAnsi="Times New Roman"/>
                <w:szCs w:val="24"/>
              </w:rPr>
              <w:t>）請填妥下列資料，謝謝！！</w:t>
            </w:r>
          </w:p>
        </w:tc>
      </w:tr>
      <w:tr w:rsidR="007A1875" w:rsidRPr="005A0A05" w:rsidTr="002028EE">
        <w:trPr>
          <w:trHeight w:val="579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2E3309">
        <w:trPr>
          <w:trHeight w:val="38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2E3309">
        <w:trPr>
          <w:trHeight w:val="536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240DE0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="00240DE0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="00240DE0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2028EE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</w:t>
      </w:r>
      <w:r w:rsidR="002028EE">
        <w:rPr>
          <w:rFonts w:ascii="標楷體" w:eastAsia="標楷體" w:hAnsi="標楷體" w:hint="eastAsia"/>
          <w:b/>
          <w:szCs w:val="24"/>
        </w:rPr>
        <w:t>聯絡人：沈怡君小姐</w:t>
      </w:r>
      <w:r w:rsidRPr="00022F5B">
        <w:rPr>
          <w:rFonts w:ascii="標楷體" w:eastAsia="標楷體" w:hAnsi="標楷體" w:hint="eastAsia"/>
          <w:b/>
          <w:szCs w:val="24"/>
        </w:rPr>
        <w:t>。電話（02）</w:t>
      </w:r>
      <w:r w:rsidR="00240DE0">
        <w:rPr>
          <w:rFonts w:ascii="標楷體" w:eastAsia="標楷體" w:hAnsi="標楷體" w:hint="eastAsia"/>
          <w:b/>
          <w:szCs w:val="24"/>
        </w:rPr>
        <w:t>2515-0307</w:t>
      </w:r>
      <w:r w:rsidRPr="00022F5B">
        <w:rPr>
          <w:rFonts w:ascii="標楷體" w:eastAsia="標楷體" w:hAnsi="標楷體" w:hint="eastAsia"/>
          <w:b/>
          <w:szCs w:val="24"/>
        </w:rPr>
        <w:t>。</w:t>
      </w:r>
    </w:p>
    <w:p w:rsidR="00022F5B" w:rsidRPr="00022F5B" w:rsidRDefault="002028EE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="00022F5B" w:rsidRPr="00022F5B">
        <w:rPr>
          <w:rFonts w:ascii="標楷體" w:eastAsia="標楷體" w:hAnsi="標楷體" w:hint="eastAsia"/>
          <w:b/>
          <w:szCs w:val="24"/>
        </w:rPr>
        <w:t>電子郵件：</w:t>
      </w:r>
      <w:r>
        <w:rPr>
          <w:rFonts w:ascii="標楷體" w:eastAsia="標楷體" w:hAnsi="標楷體" w:hint="eastAsia"/>
          <w:b/>
          <w:szCs w:val="24"/>
        </w:rPr>
        <w:t>kimishen</w:t>
      </w:r>
      <w:r w:rsidR="00022F5B" w:rsidRPr="00022F5B">
        <w:rPr>
          <w:rFonts w:ascii="標楷體" w:eastAsia="標楷體" w:hAnsi="標楷體" w:hint="eastAsia"/>
          <w:b/>
          <w:szCs w:val="24"/>
        </w:rPr>
        <w:t>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240DE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8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C20C5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17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240DE0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五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</w:t>
      </w:r>
      <w:r w:rsidR="002028EE">
        <w:rPr>
          <w:rFonts w:ascii="標楷體" w:eastAsia="標楷體" w:hAnsi="標楷體" w:hint="eastAsia"/>
          <w:b/>
          <w:szCs w:val="24"/>
        </w:rPr>
        <w:t>敬請填妥姓名、出生日期、身分證字號</w:t>
      </w:r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2028EE" w:rsidRDefault="00022F5B" w:rsidP="002028EE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</w:t>
      </w:r>
      <w:r w:rsidR="002028EE">
        <w:rPr>
          <w:rFonts w:ascii="標楷體" w:eastAsia="標楷體" w:hAnsi="標楷體" w:hint="eastAsia"/>
          <w:b/>
          <w:szCs w:val="24"/>
        </w:rPr>
        <w:t>人，將延期至下一梯次擇期辦理。</w:t>
      </w:r>
    </w:p>
    <w:p w:rsidR="002028EE" w:rsidRPr="002028EE" w:rsidRDefault="002028EE" w:rsidP="002028EE">
      <w:pPr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6.歡迎各位學員響應環保，自行攜帶環保杯及餐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>具。</w:t>
      </w:r>
    </w:p>
    <w:sectPr w:rsidR="002028EE" w:rsidRPr="002028EE" w:rsidSect="0088286F"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5E" w:rsidRDefault="00957B5E" w:rsidP="00870EC7">
      <w:r>
        <w:separator/>
      </w:r>
    </w:p>
  </w:endnote>
  <w:endnote w:type="continuationSeparator" w:id="0">
    <w:p w:rsidR="00957B5E" w:rsidRDefault="00957B5E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5E" w:rsidRDefault="00957B5E" w:rsidP="00870EC7">
      <w:r>
        <w:separator/>
      </w:r>
    </w:p>
  </w:footnote>
  <w:footnote w:type="continuationSeparator" w:id="0">
    <w:p w:rsidR="00957B5E" w:rsidRDefault="00957B5E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757B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0F2536"/>
    <w:rsid w:val="00105393"/>
    <w:rsid w:val="001072BB"/>
    <w:rsid w:val="0011075E"/>
    <w:rsid w:val="001166DF"/>
    <w:rsid w:val="001205E4"/>
    <w:rsid w:val="00127071"/>
    <w:rsid w:val="00127921"/>
    <w:rsid w:val="001606DC"/>
    <w:rsid w:val="001822D3"/>
    <w:rsid w:val="00185E5A"/>
    <w:rsid w:val="001A04AD"/>
    <w:rsid w:val="001A7321"/>
    <w:rsid w:val="001B0D2D"/>
    <w:rsid w:val="001B1CF6"/>
    <w:rsid w:val="001C4F22"/>
    <w:rsid w:val="001D28B9"/>
    <w:rsid w:val="001D4C23"/>
    <w:rsid w:val="002013A2"/>
    <w:rsid w:val="002028EE"/>
    <w:rsid w:val="002270AE"/>
    <w:rsid w:val="00231473"/>
    <w:rsid w:val="00240DE0"/>
    <w:rsid w:val="002431E9"/>
    <w:rsid w:val="00263145"/>
    <w:rsid w:val="002754B3"/>
    <w:rsid w:val="0029064D"/>
    <w:rsid w:val="00291F36"/>
    <w:rsid w:val="002B6AF4"/>
    <w:rsid w:val="002C5303"/>
    <w:rsid w:val="002D2177"/>
    <w:rsid w:val="002E3309"/>
    <w:rsid w:val="002E7F62"/>
    <w:rsid w:val="002F2F05"/>
    <w:rsid w:val="002F795C"/>
    <w:rsid w:val="00304211"/>
    <w:rsid w:val="00321307"/>
    <w:rsid w:val="00332D74"/>
    <w:rsid w:val="003334EF"/>
    <w:rsid w:val="00341148"/>
    <w:rsid w:val="003412AC"/>
    <w:rsid w:val="00351529"/>
    <w:rsid w:val="003537D6"/>
    <w:rsid w:val="00362755"/>
    <w:rsid w:val="00362BA2"/>
    <w:rsid w:val="003724A1"/>
    <w:rsid w:val="00372A75"/>
    <w:rsid w:val="003C3000"/>
    <w:rsid w:val="003C5EB3"/>
    <w:rsid w:val="003E4AE3"/>
    <w:rsid w:val="003F28D2"/>
    <w:rsid w:val="003F2CF2"/>
    <w:rsid w:val="00402932"/>
    <w:rsid w:val="004200E5"/>
    <w:rsid w:val="00463A06"/>
    <w:rsid w:val="004721FA"/>
    <w:rsid w:val="00480EB9"/>
    <w:rsid w:val="00482773"/>
    <w:rsid w:val="004A4B85"/>
    <w:rsid w:val="004B58D2"/>
    <w:rsid w:val="004B610A"/>
    <w:rsid w:val="004C1F9C"/>
    <w:rsid w:val="004C64FA"/>
    <w:rsid w:val="004D0091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5E53"/>
    <w:rsid w:val="005D7BE7"/>
    <w:rsid w:val="005E4297"/>
    <w:rsid w:val="005F6763"/>
    <w:rsid w:val="00616FFF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6759A"/>
    <w:rsid w:val="006A65E8"/>
    <w:rsid w:val="006C73AE"/>
    <w:rsid w:val="006C772E"/>
    <w:rsid w:val="006D4C25"/>
    <w:rsid w:val="006D5146"/>
    <w:rsid w:val="00701F67"/>
    <w:rsid w:val="0071794C"/>
    <w:rsid w:val="0072148D"/>
    <w:rsid w:val="00742CDE"/>
    <w:rsid w:val="0074484D"/>
    <w:rsid w:val="00756121"/>
    <w:rsid w:val="007674E3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C4058"/>
    <w:rsid w:val="007D19E8"/>
    <w:rsid w:val="007E35B4"/>
    <w:rsid w:val="007F0673"/>
    <w:rsid w:val="007F088A"/>
    <w:rsid w:val="007F2BB6"/>
    <w:rsid w:val="00806429"/>
    <w:rsid w:val="00807241"/>
    <w:rsid w:val="0081641D"/>
    <w:rsid w:val="0085223B"/>
    <w:rsid w:val="0085621E"/>
    <w:rsid w:val="008632AE"/>
    <w:rsid w:val="00864A1D"/>
    <w:rsid w:val="00870EC7"/>
    <w:rsid w:val="0088286C"/>
    <w:rsid w:val="0088286F"/>
    <w:rsid w:val="00897219"/>
    <w:rsid w:val="008B73D5"/>
    <w:rsid w:val="008C5127"/>
    <w:rsid w:val="008E29AC"/>
    <w:rsid w:val="00905833"/>
    <w:rsid w:val="009078D8"/>
    <w:rsid w:val="00912DF7"/>
    <w:rsid w:val="00941C8E"/>
    <w:rsid w:val="00944991"/>
    <w:rsid w:val="009558D5"/>
    <w:rsid w:val="00957269"/>
    <w:rsid w:val="00957B5E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5545C"/>
    <w:rsid w:val="00A614DB"/>
    <w:rsid w:val="00A769C3"/>
    <w:rsid w:val="00A97290"/>
    <w:rsid w:val="00AD084B"/>
    <w:rsid w:val="00AD1FD9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472EA"/>
    <w:rsid w:val="00B539D6"/>
    <w:rsid w:val="00B67ABB"/>
    <w:rsid w:val="00BB3B10"/>
    <w:rsid w:val="00BB4D09"/>
    <w:rsid w:val="00BC00FF"/>
    <w:rsid w:val="00BC0374"/>
    <w:rsid w:val="00BC07E8"/>
    <w:rsid w:val="00BD0298"/>
    <w:rsid w:val="00BD33BB"/>
    <w:rsid w:val="00BD3E9E"/>
    <w:rsid w:val="00BD79C4"/>
    <w:rsid w:val="00BE0561"/>
    <w:rsid w:val="00BF064A"/>
    <w:rsid w:val="00BF4CA7"/>
    <w:rsid w:val="00BF7867"/>
    <w:rsid w:val="00C17EBA"/>
    <w:rsid w:val="00C20C5E"/>
    <w:rsid w:val="00C21526"/>
    <w:rsid w:val="00C25E66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CE0C6E"/>
    <w:rsid w:val="00CE2C81"/>
    <w:rsid w:val="00D10F4E"/>
    <w:rsid w:val="00D17725"/>
    <w:rsid w:val="00D4543B"/>
    <w:rsid w:val="00D663BF"/>
    <w:rsid w:val="00D66925"/>
    <w:rsid w:val="00D9603A"/>
    <w:rsid w:val="00DA4967"/>
    <w:rsid w:val="00DA6D92"/>
    <w:rsid w:val="00DB12E7"/>
    <w:rsid w:val="00DB27BA"/>
    <w:rsid w:val="00DC4C8E"/>
    <w:rsid w:val="00DD08F8"/>
    <w:rsid w:val="00DD3D1F"/>
    <w:rsid w:val="00E1279B"/>
    <w:rsid w:val="00E17ED0"/>
    <w:rsid w:val="00E23815"/>
    <w:rsid w:val="00E27D54"/>
    <w:rsid w:val="00E30BCE"/>
    <w:rsid w:val="00E34489"/>
    <w:rsid w:val="00E72C37"/>
    <w:rsid w:val="00EB2677"/>
    <w:rsid w:val="00EB2D05"/>
    <w:rsid w:val="00EB6E94"/>
    <w:rsid w:val="00ED17C2"/>
    <w:rsid w:val="00EE0706"/>
    <w:rsid w:val="00EF4AE1"/>
    <w:rsid w:val="00EF7218"/>
    <w:rsid w:val="00F03539"/>
    <w:rsid w:val="00F15FCC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TP26</cp:lastModifiedBy>
  <cp:revision>11</cp:revision>
  <cp:lastPrinted>2018-05-10T08:34:00Z</cp:lastPrinted>
  <dcterms:created xsi:type="dcterms:W3CDTF">2018-04-24T08:57:00Z</dcterms:created>
  <dcterms:modified xsi:type="dcterms:W3CDTF">2018-08-06T07:18:00Z</dcterms:modified>
</cp:coreProperties>
</file>