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34" w:type="dxa"/>
        <w:tblLook w:val="04A0" w:firstRow="1" w:lastRow="0" w:firstColumn="1" w:lastColumn="0" w:noHBand="0" w:noVBand="1"/>
      </w:tblPr>
      <w:tblGrid>
        <w:gridCol w:w="2178"/>
        <w:gridCol w:w="2118"/>
        <w:gridCol w:w="2119"/>
        <w:gridCol w:w="2119"/>
      </w:tblGrid>
      <w:tr w:rsidR="00700061" w:rsidTr="00700061">
        <w:trPr>
          <w:trHeight w:val="699"/>
        </w:trPr>
        <w:tc>
          <w:tcPr>
            <w:tcW w:w="8534" w:type="dxa"/>
            <w:gridSpan w:val="4"/>
          </w:tcPr>
          <w:p w:rsidR="00700061" w:rsidRPr="00700061" w:rsidRDefault="00700061" w:rsidP="007000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700061">
              <w:rPr>
                <w:rFonts w:ascii="標楷體" w:eastAsia="標楷體" w:hAnsi="標楷體" w:hint="eastAsia"/>
                <w:b/>
                <w:sz w:val="32"/>
                <w:szCs w:val="32"/>
              </w:rPr>
              <w:t>2018年世界海洋日</w:t>
            </w:r>
            <w:r w:rsidR="006B4C4D">
              <w:rPr>
                <w:rFonts w:ascii="標楷體" w:eastAsia="標楷體" w:hAnsi="標楷體" w:hint="eastAsia"/>
                <w:b/>
                <w:sz w:val="32"/>
                <w:szCs w:val="32"/>
              </w:rPr>
              <w:t>環境教育</w:t>
            </w:r>
            <w:r w:rsidRPr="00700061">
              <w:rPr>
                <w:rFonts w:ascii="標楷體" w:eastAsia="標楷體" w:hAnsi="標楷體" w:hint="eastAsia"/>
                <w:b/>
                <w:sz w:val="32"/>
                <w:szCs w:val="32"/>
              </w:rPr>
              <w:t>學習時數登錄簽到冊</w:t>
            </w:r>
          </w:p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Pr="00700061" w:rsidRDefault="00700061" w:rsidP="007000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06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118" w:type="dxa"/>
          </w:tcPr>
          <w:p w:rsidR="00700061" w:rsidRPr="00700061" w:rsidRDefault="00D20145" w:rsidP="00D201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06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19" w:type="dxa"/>
          </w:tcPr>
          <w:p w:rsidR="00700061" w:rsidRPr="00700061" w:rsidRDefault="00D20145" w:rsidP="007000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0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9" w:type="dxa"/>
          </w:tcPr>
          <w:p w:rsidR="00700061" w:rsidRPr="00700061" w:rsidRDefault="00700061" w:rsidP="007000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06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700061" w:rsidTr="00700061">
        <w:trPr>
          <w:trHeight w:val="62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2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0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  <w:tr w:rsidR="00700061" w:rsidTr="00700061">
        <w:trPr>
          <w:trHeight w:val="622"/>
        </w:trPr>
        <w:tc>
          <w:tcPr>
            <w:tcW w:w="2178" w:type="dxa"/>
          </w:tcPr>
          <w:p w:rsidR="00700061" w:rsidRDefault="00700061"/>
        </w:tc>
        <w:tc>
          <w:tcPr>
            <w:tcW w:w="2118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  <w:tc>
          <w:tcPr>
            <w:tcW w:w="2119" w:type="dxa"/>
          </w:tcPr>
          <w:p w:rsidR="00700061" w:rsidRDefault="00700061"/>
        </w:tc>
      </w:tr>
    </w:tbl>
    <w:p w:rsidR="00C526CA" w:rsidRPr="00700061" w:rsidRDefault="00700061" w:rsidP="00700061">
      <w:pPr>
        <w:jc w:val="center"/>
        <w:rPr>
          <w:rFonts w:ascii="標楷體" w:eastAsia="標楷體" w:hAnsi="標楷體"/>
        </w:rPr>
      </w:pPr>
      <w:r w:rsidRPr="00700061">
        <w:rPr>
          <w:rFonts w:ascii="標楷體" w:eastAsia="標楷體" w:hAnsi="標楷體" w:hint="eastAsia"/>
        </w:rPr>
        <w:t>表格不足請自行延伸</w:t>
      </w:r>
    </w:p>
    <w:sectPr w:rsidR="00C526CA" w:rsidRPr="00700061" w:rsidSect="005D13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60" w:rsidRDefault="00353F60" w:rsidP="00D20145">
      <w:r>
        <w:separator/>
      </w:r>
    </w:p>
  </w:endnote>
  <w:endnote w:type="continuationSeparator" w:id="0">
    <w:p w:rsidR="00353F60" w:rsidRDefault="00353F60" w:rsidP="00D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60" w:rsidRDefault="00353F60" w:rsidP="00D20145">
      <w:r>
        <w:separator/>
      </w:r>
    </w:p>
  </w:footnote>
  <w:footnote w:type="continuationSeparator" w:id="0">
    <w:p w:rsidR="00353F60" w:rsidRDefault="00353F60" w:rsidP="00D2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1"/>
    <w:rsid w:val="00353F60"/>
    <w:rsid w:val="00402D94"/>
    <w:rsid w:val="004634F4"/>
    <w:rsid w:val="00560E94"/>
    <w:rsid w:val="005D1357"/>
    <w:rsid w:val="006B4C4D"/>
    <w:rsid w:val="00700061"/>
    <w:rsid w:val="00A73B57"/>
    <w:rsid w:val="00C1243C"/>
    <w:rsid w:val="00D2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1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1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1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柯彥慶</dc:creator>
  <cp:lastModifiedBy>TP15</cp:lastModifiedBy>
  <cp:revision>2</cp:revision>
  <dcterms:created xsi:type="dcterms:W3CDTF">2018-05-28T08:54:00Z</dcterms:created>
  <dcterms:modified xsi:type="dcterms:W3CDTF">2018-05-28T08:54:00Z</dcterms:modified>
</cp:coreProperties>
</file>