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-90805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7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Nt8OaX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BB3B10">
        <w:rPr>
          <w:rFonts w:ascii="標楷體" w:eastAsia="標楷體" w:hAnsi="標楷體" w:hint="eastAsia"/>
          <w:b/>
          <w:sz w:val="48"/>
          <w:szCs w:val="48"/>
        </w:rPr>
        <w:t>7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</w:t>
      </w:r>
      <w:r w:rsidR="00BD33BB" w:rsidRPr="00BD33BB">
        <w:rPr>
          <w:rFonts w:ascii="標楷體" w:eastAsia="標楷體" w:hAnsi="標楷體" w:hint="eastAsia"/>
          <w:szCs w:val="24"/>
        </w:rPr>
        <w:t>長榮</w:t>
      </w:r>
      <w:bookmarkStart w:id="0" w:name="_GoBack"/>
      <w:bookmarkEnd w:id="0"/>
      <w:r w:rsidR="00BD33BB" w:rsidRPr="00BD33BB">
        <w:rPr>
          <w:rFonts w:ascii="標楷體" w:eastAsia="標楷體" w:hAnsi="標楷體" w:hint="eastAsia"/>
          <w:szCs w:val="24"/>
        </w:rPr>
        <w:t>海運股份有限公司</w:t>
      </w:r>
    </w:p>
    <w:p w:rsidR="002754B3" w:rsidRPr="00BE0561" w:rsidRDefault="002754B3" w:rsidP="002754B3">
      <w:pPr>
        <w:spacing w:line="360" w:lineRule="exact"/>
        <w:rPr>
          <w:rFonts w:ascii="標楷體" w:eastAsia="標楷體" w:hAnsi="標楷體"/>
          <w:color w:val="000000" w:themeColor="text1"/>
          <w:sz w:val="21"/>
          <w:szCs w:val="21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6D5146" w:rsidRPr="006D5146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BB3B10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BB3B10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CE0C6E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BB3B10">
        <w:rPr>
          <w:rFonts w:ascii="標楷體" w:eastAsia="標楷體" w:hAnsi="標楷體" w:cs="新細明體" w:hint="eastAsia"/>
          <w:b/>
          <w:sz w:val="32"/>
          <w:szCs w:val="32"/>
        </w:rPr>
        <w:t>02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日(</w:t>
      </w:r>
      <w:r w:rsidR="006D5146">
        <w:rPr>
          <w:rFonts w:ascii="標楷體" w:eastAsia="標楷體" w:hAnsi="標楷體" w:cs="新細明體" w:hint="eastAsia"/>
          <w:b/>
          <w:sz w:val="32"/>
          <w:szCs w:val="32"/>
        </w:rPr>
        <w:t>星期</w:t>
      </w:r>
      <w:r w:rsidR="00CE0C6E">
        <w:rPr>
          <w:rFonts w:ascii="標楷體" w:eastAsia="標楷體" w:hAnsi="標楷體" w:cs="新細明體" w:hint="eastAsia"/>
          <w:b/>
          <w:sz w:val="32"/>
          <w:szCs w:val="32"/>
        </w:rPr>
        <w:t>五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)上午9:00-16:</w:t>
      </w:r>
      <w:r w:rsidR="002B6AF4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912DF7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912DF7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912DF7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11"/>
        <w:gridCol w:w="4037"/>
      </w:tblGrid>
      <w:tr w:rsidR="002754B3" w:rsidRPr="005A0A05" w:rsidTr="004C1F9C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19E8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7D19E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7D19E8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7D19E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19E8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7D19E8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88286F" w:rsidTr="004C1F9C">
        <w:trPr>
          <w:trHeight w:val="320"/>
          <w:jc w:val="center"/>
        </w:trPr>
        <w:tc>
          <w:tcPr>
            <w:tcW w:w="1542" w:type="dxa"/>
            <w:shd w:val="clear" w:color="auto" w:fill="auto"/>
          </w:tcPr>
          <w:p w:rsidR="002754B3" w:rsidRPr="00DB27BA" w:rsidRDefault="004D3686" w:rsidP="0098262D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1166DF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~</w:t>
            </w:r>
            <w:r w:rsidR="00BD33BB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="006C772E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B3" w:rsidRPr="0088286F" w:rsidRDefault="002754B3" w:rsidP="00CE2C81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報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到</w:t>
            </w:r>
          </w:p>
        </w:tc>
      </w:tr>
      <w:tr w:rsidR="00BD33BB" w:rsidRPr="0088286F" w:rsidTr="007674E3">
        <w:trPr>
          <w:trHeight w:val="94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D33BB" w:rsidRPr="00DB27BA" w:rsidRDefault="00BD33BB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</w:t>
            </w:r>
            <w:r w:rsidR="00CE2C81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D33BB" w:rsidRPr="00EB2677" w:rsidRDefault="00BD33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2677">
              <w:rPr>
                <w:rFonts w:ascii="標楷體" w:eastAsia="標楷體" w:hAnsi="標楷體" w:hint="eastAsia"/>
                <w:color w:val="000000" w:themeColor="text1"/>
              </w:rPr>
              <w:t>主持人/貴賓致詞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E23815" w:rsidRDefault="00BD33BB" w:rsidP="00E23815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EB2677">
              <w:rPr>
                <w:rFonts w:ascii="標楷體" w:eastAsia="標楷體" w:hAnsi="標楷體" w:hint="eastAsia"/>
                <w:color w:val="000000" w:themeColor="text1"/>
              </w:rPr>
              <w:t>中華海員總工會</w:t>
            </w:r>
          </w:p>
          <w:p w:rsidR="00BD33BB" w:rsidRPr="00EB2677" w:rsidRDefault="00E23815" w:rsidP="00E238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3815">
              <w:rPr>
                <w:rFonts w:ascii="標楷體" w:eastAsia="標楷體" w:hAnsi="標楷體" w:hint="eastAsia"/>
                <w:color w:val="000000" w:themeColor="text1"/>
              </w:rPr>
              <w:t>陳政龍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E23815">
              <w:rPr>
                <w:rFonts w:ascii="標楷體" w:eastAsia="標楷體" w:hAnsi="標楷體" w:hint="eastAsia"/>
                <w:color w:val="000000" w:themeColor="text1"/>
              </w:rPr>
              <w:t>理事長</w:t>
            </w:r>
          </w:p>
        </w:tc>
      </w:tr>
      <w:tr w:rsidR="007674E3" w:rsidRPr="005A0A05" w:rsidTr="00CE2C81">
        <w:trPr>
          <w:trHeight w:val="57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674E3" w:rsidRPr="005D5E53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674E3" w:rsidRPr="007674E3" w:rsidRDefault="007674E3" w:rsidP="005A59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>1.船舶能效管理計畫 (</w:t>
            </w:r>
            <w:r w:rsidRPr="007674E3">
              <w:rPr>
                <w:rFonts w:ascii="標楷體" w:eastAsia="標楷體" w:hAnsi="標楷體"/>
                <w:color w:val="000000" w:themeColor="text1"/>
              </w:rPr>
              <w:t>SEEMP)</w:t>
            </w:r>
          </w:p>
          <w:p w:rsidR="007674E3" w:rsidRPr="007674E3" w:rsidRDefault="007674E3" w:rsidP="005A59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 xml:space="preserve">2.生物汙染管理計畫 </w:t>
            </w:r>
            <w:r w:rsidRPr="007674E3">
              <w:rPr>
                <w:rFonts w:ascii="標楷體" w:eastAsia="標楷體" w:hAnsi="標楷體"/>
                <w:color w:val="000000" w:themeColor="text1"/>
              </w:rPr>
              <w:t>(BMP)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674E3" w:rsidRPr="007674E3" w:rsidRDefault="007674E3" w:rsidP="005A592F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長榮海運股份有限公司　</w:t>
            </w:r>
            <w:proofErr w:type="gramStart"/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海技部</w:t>
            </w:r>
            <w:proofErr w:type="gramEnd"/>
          </w:p>
          <w:p w:rsidR="007674E3" w:rsidRPr="007674E3" w:rsidRDefault="007674E3" w:rsidP="005A59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>劉  晉</w:t>
            </w:r>
            <w:r w:rsidR="004D0091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7674E3">
              <w:rPr>
                <w:rFonts w:ascii="標楷體" w:eastAsia="標楷體" w:hAnsi="標楷體" w:hint="eastAsia"/>
                <w:color w:val="000000" w:themeColor="text1"/>
              </w:rPr>
              <w:t>輪機長</w:t>
            </w:r>
          </w:p>
        </w:tc>
      </w:tr>
      <w:tr w:rsidR="00CE2C81" w:rsidRPr="005A0A05" w:rsidTr="004C1F9C">
        <w:trPr>
          <w:trHeight w:val="2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CE2C81" w:rsidRPr="005D5E53" w:rsidRDefault="00CE2C81" w:rsidP="00CE2C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E2C81" w:rsidRPr="002B6AF4" w:rsidRDefault="00CE2C81" w:rsidP="00CE2C81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B6AF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休   </w:t>
            </w:r>
            <w:r w:rsidR="0088286F" w:rsidRPr="002B6AF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2B6AF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息</w:t>
            </w:r>
          </w:p>
        </w:tc>
      </w:tr>
      <w:tr w:rsidR="007674E3" w:rsidRPr="005A0A05" w:rsidTr="004C1F9C">
        <w:trPr>
          <w:trHeight w:val="58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5D5E53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7674E3" w:rsidRDefault="007674E3" w:rsidP="005A592F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>海洋環保法規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7674E3" w:rsidRDefault="007674E3" w:rsidP="005A592F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長榮海運股份有限公司　</w:t>
            </w:r>
            <w:proofErr w:type="gramStart"/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海技部</w:t>
            </w:r>
            <w:proofErr w:type="gramEnd"/>
          </w:p>
          <w:p w:rsidR="007674E3" w:rsidRPr="007674E3" w:rsidRDefault="007674E3" w:rsidP="005A592F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>洪國元</w:t>
            </w:r>
            <w:r w:rsidR="004D0091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7674E3">
              <w:rPr>
                <w:rFonts w:ascii="標楷體" w:eastAsia="標楷體" w:hAnsi="標楷體" w:hint="eastAsia"/>
                <w:color w:val="000000" w:themeColor="text1"/>
              </w:rPr>
              <w:t>輪機長</w:t>
            </w:r>
          </w:p>
        </w:tc>
      </w:tr>
      <w:tr w:rsidR="005D5E53" w:rsidRPr="005A0A05" w:rsidTr="004C1F9C">
        <w:trPr>
          <w:jc w:val="center"/>
        </w:trPr>
        <w:tc>
          <w:tcPr>
            <w:tcW w:w="1542" w:type="dxa"/>
            <w:shd w:val="clear" w:color="auto" w:fill="auto"/>
          </w:tcPr>
          <w:p w:rsidR="005D5E53" w:rsidRPr="005D5E53" w:rsidRDefault="005D5E53" w:rsidP="00BD05A4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2B6AF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0~13: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shd w:val="pct5" w:color="auto" w:fill="auto"/>
          </w:tcPr>
          <w:p w:rsidR="005D5E53" w:rsidRPr="003C3000" w:rsidRDefault="005D5E53" w:rsidP="00CE2C81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餐</w:t>
            </w:r>
          </w:p>
        </w:tc>
      </w:tr>
      <w:tr w:rsidR="007674E3" w:rsidRPr="005A0A05" w:rsidTr="004C1F9C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4200E5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13: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674E3" w:rsidRPr="007674E3" w:rsidRDefault="007674E3" w:rsidP="005A592F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>肩</w:t>
            </w:r>
            <w:proofErr w:type="gramStart"/>
            <w:r w:rsidRPr="007674E3">
              <w:rPr>
                <w:rFonts w:ascii="標楷體" w:eastAsia="標楷體" w:hAnsi="標楷體" w:hint="eastAsia"/>
                <w:color w:val="000000" w:themeColor="text1"/>
              </w:rPr>
              <w:t>鬆</w:t>
            </w:r>
            <w:proofErr w:type="gramEnd"/>
            <w:r w:rsidRPr="007674E3">
              <w:rPr>
                <w:rFonts w:ascii="標楷體" w:eastAsia="標楷體" w:hAnsi="標楷體" w:hint="eastAsia"/>
                <w:color w:val="000000" w:themeColor="text1"/>
              </w:rPr>
              <w:t>頸</w:t>
            </w:r>
            <w:proofErr w:type="gramStart"/>
            <w:r w:rsidRPr="007674E3">
              <w:rPr>
                <w:rFonts w:ascii="標楷體" w:eastAsia="標楷體" w:hAnsi="標楷體" w:hint="eastAsia"/>
                <w:color w:val="000000" w:themeColor="text1"/>
              </w:rPr>
              <w:t>鬆</w:t>
            </w:r>
            <w:proofErr w:type="gramEnd"/>
            <w:r w:rsidRPr="007674E3">
              <w:rPr>
                <w:rFonts w:ascii="標楷體" w:eastAsia="標楷體" w:hAnsi="標楷體" w:hint="eastAsia"/>
                <w:color w:val="000000" w:themeColor="text1"/>
              </w:rPr>
              <w:t>好輕鬆~認識</w:t>
            </w:r>
            <w:proofErr w:type="gramStart"/>
            <w:r w:rsidRPr="007674E3">
              <w:rPr>
                <w:rFonts w:ascii="標楷體" w:eastAsia="標楷體" w:hAnsi="標楷體" w:hint="eastAsia"/>
                <w:color w:val="000000" w:themeColor="text1"/>
              </w:rPr>
              <w:t>慢性肩</w:t>
            </w:r>
            <w:proofErr w:type="gramEnd"/>
            <w:r w:rsidRPr="007674E3">
              <w:rPr>
                <w:rFonts w:ascii="標楷體" w:eastAsia="標楷體" w:hAnsi="標楷體" w:hint="eastAsia"/>
                <w:color w:val="000000" w:themeColor="text1"/>
              </w:rPr>
              <w:t>頸痠痛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674E3" w:rsidRPr="007674E3" w:rsidRDefault="007674E3" w:rsidP="005A592F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長榮國際公司</w:t>
            </w:r>
            <w:r w:rsidR="004D009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醫務部</w:t>
            </w:r>
          </w:p>
          <w:p w:rsidR="007674E3" w:rsidRPr="007674E3" w:rsidRDefault="007674E3" w:rsidP="005A592F">
            <w:pPr>
              <w:jc w:val="center"/>
              <w:rPr>
                <w:rFonts w:ascii="Arial" w:cs="Arial"/>
                <w:color w:val="000000" w:themeColor="text1"/>
              </w:rPr>
            </w:pPr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方昭娟</w:t>
            </w:r>
            <w:r w:rsidR="004D009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  <w:r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護理長</w:t>
            </w:r>
          </w:p>
        </w:tc>
      </w:tr>
      <w:tr w:rsidR="005D5E53" w:rsidRPr="005A0A05" w:rsidTr="00CE2C81">
        <w:trPr>
          <w:trHeight w:val="5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D5E53" w:rsidRPr="004200E5" w:rsidRDefault="005D5E53" w:rsidP="0018565C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D5E53" w:rsidRPr="00BD33BB" w:rsidRDefault="005D5E53" w:rsidP="001856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　  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</w:p>
        </w:tc>
      </w:tr>
      <w:tr w:rsidR="007674E3" w:rsidRPr="005A0A05" w:rsidTr="00BD33BB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674E3" w:rsidRPr="004200E5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0~16: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674E3" w:rsidRPr="007674E3" w:rsidRDefault="007674E3" w:rsidP="005A592F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>海洋環保案例探討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674E3" w:rsidRPr="007674E3" w:rsidRDefault="007674E3" w:rsidP="005A592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674E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長榮海運股份有限公司　</w:t>
            </w:r>
            <w:proofErr w:type="gramStart"/>
            <w:r w:rsidRPr="007674E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海技部</w:t>
            </w:r>
            <w:proofErr w:type="gramEnd"/>
          </w:p>
          <w:p w:rsidR="007674E3" w:rsidRPr="007674E3" w:rsidRDefault="007674E3" w:rsidP="005A592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674E3">
              <w:rPr>
                <w:rFonts w:ascii="標楷體" w:eastAsia="標楷體" w:hAnsi="標楷體" w:hint="eastAsia"/>
                <w:color w:val="000000" w:themeColor="text1"/>
              </w:rPr>
              <w:t>朱德泰</w:t>
            </w:r>
            <w:r w:rsidR="004D0091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7674E3">
              <w:rPr>
                <w:rFonts w:ascii="標楷體" w:eastAsia="標楷體" w:hAnsi="標楷體" w:hint="eastAsia"/>
                <w:color w:val="000000" w:themeColor="text1"/>
              </w:rPr>
              <w:t>輪機長</w:t>
            </w:r>
          </w:p>
        </w:tc>
      </w:tr>
      <w:tr w:rsidR="005D5E53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D5E53" w:rsidRPr="004200E5" w:rsidRDefault="002B6AF4" w:rsidP="00EB5A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="005D5E53"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E53" w:rsidRPr="0026249A" w:rsidRDefault="005D5E53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</w:t>
            </w:r>
            <w:r w:rsidRPr="007674E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7674E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CE0C6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CE0C6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</w:t>
      </w:r>
      <w:r w:rsidR="007674E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6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7674E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五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88286F"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E8" w:rsidRDefault="007D19E8" w:rsidP="00870EC7">
      <w:r>
        <w:separator/>
      </w:r>
    </w:p>
  </w:endnote>
  <w:endnote w:type="continuationSeparator" w:id="0">
    <w:p w:rsidR="007D19E8" w:rsidRDefault="007D19E8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E8" w:rsidRDefault="007D19E8" w:rsidP="00870EC7">
      <w:r>
        <w:separator/>
      </w:r>
    </w:p>
  </w:footnote>
  <w:footnote w:type="continuationSeparator" w:id="0">
    <w:p w:rsidR="007D19E8" w:rsidRDefault="007D19E8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757B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0F2536"/>
    <w:rsid w:val="00105393"/>
    <w:rsid w:val="001072BB"/>
    <w:rsid w:val="0011075E"/>
    <w:rsid w:val="001166DF"/>
    <w:rsid w:val="001205E4"/>
    <w:rsid w:val="00127071"/>
    <w:rsid w:val="00127921"/>
    <w:rsid w:val="001606DC"/>
    <w:rsid w:val="001822D3"/>
    <w:rsid w:val="00185E5A"/>
    <w:rsid w:val="001A04AD"/>
    <w:rsid w:val="001A7321"/>
    <w:rsid w:val="001B0D2D"/>
    <w:rsid w:val="001B1CF6"/>
    <w:rsid w:val="001C4F22"/>
    <w:rsid w:val="001D28B9"/>
    <w:rsid w:val="001D4C23"/>
    <w:rsid w:val="002013A2"/>
    <w:rsid w:val="002270AE"/>
    <w:rsid w:val="00231473"/>
    <w:rsid w:val="00263145"/>
    <w:rsid w:val="002754B3"/>
    <w:rsid w:val="0029064D"/>
    <w:rsid w:val="00291F36"/>
    <w:rsid w:val="002B6AF4"/>
    <w:rsid w:val="002C5303"/>
    <w:rsid w:val="002D2177"/>
    <w:rsid w:val="002E7F62"/>
    <w:rsid w:val="002F2F05"/>
    <w:rsid w:val="002F795C"/>
    <w:rsid w:val="00304211"/>
    <w:rsid w:val="00321307"/>
    <w:rsid w:val="00332D74"/>
    <w:rsid w:val="003334EF"/>
    <w:rsid w:val="00341148"/>
    <w:rsid w:val="003412AC"/>
    <w:rsid w:val="00351529"/>
    <w:rsid w:val="003537D6"/>
    <w:rsid w:val="00362755"/>
    <w:rsid w:val="00362BA2"/>
    <w:rsid w:val="003724A1"/>
    <w:rsid w:val="003C3000"/>
    <w:rsid w:val="003C5EB3"/>
    <w:rsid w:val="003E4AE3"/>
    <w:rsid w:val="003F28D2"/>
    <w:rsid w:val="003F2CF2"/>
    <w:rsid w:val="00402932"/>
    <w:rsid w:val="004200E5"/>
    <w:rsid w:val="00463A06"/>
    <w:rsid w:val="004721FA"/>
    <w:rsid w:val="00480EB9"/>
    <w:rsid w:val="00482773"/>
    <w:rsid w:val="004A4B85"/>
    <w:rsid w:val="004B58D2"/>
    <w:rsid w:val="004B610A"/>
    <w:rsid w:val="004C1F9C"/>
    <w:rsid w:val="004D0091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5E53"/>
    <w:rsid w:val="005D7BE7"/>
    <w:rsid w:val="005E4297"/>
    <w:rsid w:val="00616FFF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6759A"/>
    <w:rsid w:val="006A65E8"/>
    <w:rsid w:val="006C73AE"/>
    <w:rsid w:val="006C772E"/>
    <w:rsid w:val="006D5146"/>
    <w:rsid w:val="00701F67"/>
    <w:rsid w:val="0071794C"/>
    <w:rsid w:val="0072148D"/>
    <w:rsid w:val="00742CDE"/>
    <w:rsid w:val="0074484D"/>
    <w:rsid w:val="00756121"/>
    <w:rsid w:val="007674E3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C4058"/>
    <w:rsid w:val="007D19E8"/>
    <w:rsid w:val="007F0673"/>
    <w:rsid w:val="007F088A"/>
    <w:rsid w:val="007F2BB6"/>
    <w:rsid w:val="00806429"/>
    <w:rsid w:val="00807241"/>
    <w:rsid w:val="0081641D"/>
    <w:rsid w:val="0085223B"/>
    <w:rsid w:val="0085621E"/>
    <w:rsid w:val="008632AE"/>
    <w:rsid w:val="00864A1D"/>
    <w:rsid w:val="00870EC7"/>
    <w:rsid w:val="0088286C"/>
    <w:rsid w:val="0088286F"/>
    <w:rsid w:val="00897219"/>
    <w:rsid w:val="008B73D5"/>
    <w:rsid w:val="008C5127"/>
    <w:rsid w:val="008E29AC"/>
    <w:rsid w:val="00905833"/>
    <w:rsid w:val="009078D8"/>
    <w:rsid w:val="00912DF7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5545C"/>
    <w:rsid w:val="00A614DB"/>
    <w:rsid w:val="00A769C3"/>
    <w:rsid w:val="00A97290"/>
    <w:rsid w:val="00AD084B"/>
    <w:rsid w:val="00AD1FD9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472EA"/>
    <w:rsid w:val="00B539D6"/>
    <w:rsid w:val="00B67ABB"/>
    <w:rsid w:val="00BB3B10"/>
    <w:rsid w:val="00BB4D09"/>
    <w:rsid w:val="00BC00FF"/>
    <w:rsid w:val="00BC0374"/>
    <w:rsid w:val="00BC07E8"/>
    <w:rsid w:val="00BD0298"/>
    <w:rsid w:val="00BD33BB"/>
    <w:rsid w:val="00BD3E9E"/>
    <w:rsid w:val="00BD79C4"/>
    <w:rsid w:val="00BE0561"/>
    <w:rsid w:val="00BF064A"/>
    <w:rsid w:val="00BF4CA7"/>
    <w:rsid w:val="00BF7867"/>
    <w:rsid w:val="00C17EBA"/>
    <w:rsid w:val="00C21526"/>
    <w:rsid w:val="00C25E66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CE0C6E"/>
    <w:rsid w:val="00CE2C81"/>
    <w:rsid w:val="00D10F4E"/>
    <w:rsid w:val="00D17725"/>
    <w:rsid w:val="00D4543B"/>
    <w:rsid w:val="00D663BF"/>
    <w:rsid w:val="00D66925"/>
    <w:rsid w:val="00D9603A"/>
    <w:rsid w:val="00DA4967"/>
    <w:rsid w:val="00DA6D92"/>
    <w:rsid w:val="00DB12E7"/>
    <w:rsid w:val="00DB27BA"/>
    <w:rsid w:val="00DC4C8E"/>
    <w:rsid w:val="00DD08F8"/>
    <w:rsid w:val="00DD3D1F"/>
    <w:rsid w:val="00E1279B"/>
    <w:rsid w:val="00E17ED0"/>
    <w:rsid w:val="00E23815"/>
    <w:rsid w:val="00E30BCE"/>
    <w:rsid w:val="00E34489"/>
    <w:rsid w:val="00EB2677"/>
    <w:rsid w:val="00EB2D05"/>
    <w:rsid w:val="00EB6E94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7</cp:revision>
  <cp:lastPrinted>2017-08-07T05:49:00Z</cp:lastPrinted>
  <dcterms:created xsi:type="dcterms:W3CDTF">2018-01-04T03:15:00Z</dcterms:created>
  <dcterms:modified xsi:type="dcterms:W3CDTF">2018-01-05T06:46:00Z</dcterms:modified>
</cp:coreProperties>
</file>