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CB" w:rsidRDefault="00B572CB" w:rsidP="00B572CB">
      <w:pPr>
        <w:rPr>
          <w:rFonts w:eastAsia="標楷體" w:hint="eastAsia"/>
          <w:sz w:val="32"/>
        </w:rPr>
      </w:pPr>
      <w:bookmarkStart w:id="0" w:name="_GoBack"/>
      <w:proofErr w:type="gramStart"/>
      <w:r>
        <w:rPr>
          <w:rFonts w:eastAsia="標楷體" w:hint="eastAsia"/>
          <w:sz w:val="32"/>
        </w:rPr>
        <w:t>參訓人</w:t>
      </w:r>
      <w:proofErr w:type="gramEnd"/>
      <w:r>
        <w:rPr>
          <w:rFonts w:eastAsia="標楷體" w:hint="eastAsia"/>
          <w:sz w:val="32"/>
        </w:rPr>
        <w:t>申請複查成績信封格式</w:t>
      </w:r>
      <w:bookmarkEnd w:id="0"/>
      <w:r>
        <w:rPr>
          <w:rFonts w:eastAsia="標楷體" w:hint="eastAsia"/>
          <w:sz w:val="32"/>
        </w:rPr>
        <w:t>（請用郵局所訂中式白色標準格式信封）</w:t>
      </w:r>
    </w:p>
    <w:p w:rsidR="00B572CB" w:rsidRDefault="00B572CB" w:rsidP="00B572CB">
      <w:pPr>
        <w:ind w:left="5480" w:hangingChars="2740" w:hanging="5480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1943100</wp:posOffset>
                </wp:positionV>
                <wp:extent cx="912495" cy="3771900"/>
                <wp:effectExtent l="20320" t="22225" r="1968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Pr="008C482A" w:rsidRDefault="00B572CB" w:rsidP="00B572CB">
                            <w:pPr>
                              <w:spacing w:beforeLines="50" w:before="180"/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船員</w:t>
                            </w:r>
                            <w:proofErr w:type="gramStart"/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適</w:t>
                            </w:r>
                            <w:proofErr w:type="gramEnd"/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任性評估審議小組</w:t>
                            </w:r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81pt;margin-top:153pt;width:71.85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" strokecolor="red" strokeweight="2.25pt">
                <v:textbox style="layout-flow:vertical-ideographic">
                  <w:txbxContent>
                    <w:p w:rsidR="00B572CB" w:rsidRPr="008C482A" w:rsidRDefault="00B572CB" w:rsidP="00B572CB">
                      <w:pPr>
                        <w:spacing w:beforeLines="50" w:before="180"/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船員</w:t>
                      </w:r>
                      <w:proofErr w:type="gramStart"/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適</w:t>
                      </w:r>
                      <w:proofErr w:type="gramEnd"/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任性評估審議小組</w:t>
                      </w:r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>甲、來件信封（請以掛號郵寄）</w:t>
      </w: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乙、回件信封（請書妥姓名及地址並貼足掛號郵資）</w:t>
      </w: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　　　　　　　　　　　　</w:t>
      </w:r>
    </w:p>
    <w:p w:rsidR="00B572CB" w:rsidRDefault="00B572CB" w:rsidP="00B572CB">
      <w:pPr>
        <w:ind w:left="4920" w:hangingChars="2460" w:hanging="4920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914400" cy="685800"/>
                <wp:effectExtent l="10795" t="12700" r="8255" b="63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spacing w:line="160" w:lineRule="atLeast"/>
                              <w:jc w:val="center"/>
                              <w:rPr>
                                <w:rFonts w:eastAsia="標楷體" w:hint="eastAsia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書寫郵遞區號</w:t>
                            </w:r>
                          </w:p>
                          <w:p w:rsidR="00B572CB" w:rsidRDefault="00B572CB" w:rsidP="00B572CB">
                            <w:pPr>
                              <w:spacing w:line="160" w:lineRule="atLeast"/>
                              <w:jc w:val="center"/>
                              <w:rPr>
                                <w:rFonts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left:0;text-align:left;margin-left:6in;margin-top:9pt;width:1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" strokecolor="white">
                <v:textbox>
                  <w:txbxContent>
                    <w:p w:rsidR="00B572CB" w:rsidRDefault="00B572CB" w:rsidP="00B572CB">
                      <w:pPr>
                        <w:spacing w:line="160" w:lineRule="atLeast"/>
                        <w:jc w:val="center"/>
                        <w:rPr>
                          <w:rFonts w:eastAsia="標楷體" w:hint="eastAsia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書寫郵遞區號</w:t>
                      </w:r>
                    </w:p>
                    <w:p w:rsidR="00B572CB" w:rsidRDefault="00B572CB" w:rsidP="00B572CB">
                      <w:pPr>
                        <w:spacing w:line="160" w:lineRule="atLeast"/>
                        <w:jc w:val="center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800100" cy="457200"/>
                <wp:effectExtent l="10795" t="12700" r="8255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1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0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4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left:0;text-align:left;margin-left:162pt;margin-top:9pt;width:6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" strokecolor="white">
                <v:textbox>
                  <w:txbxContent>
                    <w:p w:rsidR="00B572CB" w:rsidRDefault="00B572CB" w:rsidP="00B572C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1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0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4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3200400" cy="5372100"/>
                <wp:effectExtent l="10795" t="12700" r="8255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複查成績　</w:t>
                            </w:r>
                          </w:p>
                          <w:p w:rsidR="00B572CB" w:rsidRDefault="00B572CB" w:rsidP="00B572CB">
                            <w:pPr>
                              <w:ind w:left="1200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臺北市南京東路三段二十五號八樓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Chars="500" w:left="1200" w:firstLineChars="497" w:firstLine="1392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類別：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　　　姓名：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寄件人地址：</w:t>
                            </w:r>
                          </w:p>
                          <w:p w:rsidR="00B572CB" w:rsidRDefault="00B572CB" w:rsidP="00B572CB">
                            <w:pPr>
                              <w:ind w:leftChars="500" w:left="1200" w:firstLineChars="497" w:firstLine="1392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電話：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-18pt;margin-top:0;width:252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">
                <v:textbox style="layout-flow:vertical-ideographic">
                  <w:txbxContent>
                    <w:p w:rsidR="00B572CB" w:rsidRDefault="00B572CB" w:rsidP="00B572CB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複查成績　</w:t>
                      </w:r>
                    </w:p>
                    <w:p w:rsidR="00B572CB" w:rsidRDefault="00B572CB" w:rsidP="00B572CB">
                      <w:pPr>
                        <w:ind w:left="1200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臺北市南京東路三段二十五號八樓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Chars="500" w:left="1200" w:firstLineChars="497" w:firstLine="1392"/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類別：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　　　姓名：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寄件人地址：</w:t>
                      </w:r>
                    </w:p>
                    <w:p w:rsidR="00B572CB" w:rsidRDefault="00B572CB" w:rsidP="00B572CB">
                      <w:pPr>
                        <w:ind w:leftChars="500" w:left="1200" w:firstLineChars="497" w:firstLine="1392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電話：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200400" cy="5372100"/>
                <wp:effectExtent l="10795" t="12700" r="8255" b="63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ind w:left="1200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:rsidR="00B572CB" w:rsidRDefault="00B572CB" w:rsidP="00B572CB">
                            <w:pPr>
                              <w:ind w:firstLineChars="300" w:firstLine="840"/>
                              <w:rPr>
                                <w:rFonts w:hint="eastAsia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（參訓人自填地址）</w:t>
                            </w:r>
                          </w:p>
                          <w:p w:rsidR="00B572CB" w:rsidRDefault="00B572CB" w:rsidP="00B572CB">
                            <w:pPr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    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Chars="500" w:left="1200" w:firstLineChars="497" w:firstLine="1392"/>
                              <w:rPr>
                                <w:rFonts w:eastAsia="標楷體" w:hint="eastAsia"/>
                                <w:spacing w:val="20"/>
                              </w:rPr>
                            </w:pP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船員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適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任性評估審議小組　　</w:t>
                            </w:r>
                          </w:p>
                          <w:p w:rsidR="00B572CB" w:rsidRDefault="00B572CB" w:rsidP="00B572CB">
                            <w:pPr>
                              <w:ind w:firstLineChars="500" w:firstLine="1600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地址：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臺北市南京東路三段</w:t>
                            </w:r>
                            <w:r w:rsidRPr="00CB4EEA">
                              <w:rPr>
                                <w:rFonts w:eastAsia="標楷體" w:hint="eastAsia"/>
                                <w:spacing w:val="20"/>
                                <w:sz w:val="28"/>
                                <w:eastAsianLayout w:id="-1021598464" w:vert="1" w:vertCompress="1"/>
                              </w:rPr>
                              <w:t>25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號</w:t>
                            </w:r>
                            <w:r w:rsidRPr="00CB4EEA">
                              <w:rPr>
                                <w:rFonts w:eastAsia="標楷體" w:hint="eastAsia"/>
                                <w:spacing w:val="20"/>
                                <w:sz w:val="28"/>
                                <w:eastAsianLayout w:id="-1021598463" w:vert="1" w:vertCompress="1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樓</w:t>
                            </w:r>
                          </w:p>
                          <w:p w:rsidR="00B572CB" w:rsidRDefault="00B572CB" w:rsidP="00B572CB">
                            <w:pPr>
                              <w:ind w:left="1200" w:firstLine="555"/>
                              <w:rPr>
                                <w:rFonts w:hint="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261pt;margin-top:0;width:252pt;height:4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">
                <v:textbox style="layout-flow:vertical-ideographic">
                  <w:txbxContent>
                    <w:p w:rsidR="00B572CB" w:rsidRDefault="00B572CB" w:rsidP="00B572CB">
                      <w:pPr>
                        <w:ind w:left="1200"/>
                        <w:rPr>
                          <w:rFonts w:eastAsia="標楷體"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　</w:t>
                      </w:r>
                    </w:p>
                    <w:p w:rsidR="00B572CB" w:rsidRDefault="00B572CB" w:rsidP="00B572CB">
                      <w:pPr>
                        <w:ind w:firstLineChars="300" w:firstLine="840"/>
                        <w:rPr>
                          <w:rFonts w:hint="eastAsia"/>
                          <w:spacing w:val="20"/>
                          <w:sz w:val="32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（參訓人自填地址）</w:t>
                      </w:r>
                    </w:p>
                    <w:p w:rsidR="00B572CB" w:rsidRDefault="00B572CB" w:rsidP="00B572CB">
                      <w:pPr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 xml:space="preserve">    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Chars="500" w:left="1200" w:firstLineChars="497" w:firstLine="1392"/>
                        <w:rPr>
                          <w:rFonts w:eastAsia="標楷體" w:hint="eastAsia"/>
                          <w:spacing w:val="20"/>
                        </w:rPr>
                      </w:pP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eastAsia="標楷體" w:hint="eastAsia"/>
                          <w:spacing w:val="2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船員</w:t>
                      </w:r>
                      <w:proofErr w:type="gramStart"/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適</w:t>
                      </w:r>
                      <w:proofErr w:type="gramEnd"/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任性評估審議小組　　</w:t>
                      </w:r>
                    </w:p>
                    <w:p w:rsidR="00B572CB" w:rsidRDefault="00B572CB" w:rsidP="00B572CB">
                      <w:pPr>
                        <w:ind w:firstLineChars="500" w:firstLine="1600"/>
                        <w:rPr>
                          <w:rFonts w:hint="eastAsia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地址：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104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臺北市南京東路三段</w:t>
                      </w:r>
                      <w:r w:rsidRPr="00CB4EEA">
                        <w:rPr>
                          <w:rFonts w:eastAsia="標楷體" w:hint="eastAsia"/>
                          <w:spacing w:val="20"/>
                          <w:sz w:val="28"/>
                          <w:eastAsianLayout w:id="-1021598464" w:vert="1" w:vertCompress="1"/>
                        </w:rPr>
                        <w:t>25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號</w:t>
                      </w:r>
                      <w:r w:rsidRPr="00CB4EEA">
                        <w:rPr>
                          <w:rFonts w:eastAsia="標楷體" w:hint="eastAsia"/>
                          <w:spacing w:val="20"/>
                          <w:sz w:val="28"/>
                          <w:eastAsianLayout w:id="-1021598463" w:vert="1" w:vertCompress="1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樓</w:t>
                      </w:r>
                    </w:p>
                    <w:p w:rsidR="00B572CB" w:rsidRDefault="00B572CB" w:rsidP="00B572CB">
                      <w:pPr>
                        <w:ind w:left="1200" w:firstLine="555"/>
                        <w:rPr>
                          <w:rFonts w:hint="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 xml:space="preserve">　　　　　　　　　　　　　　　　　</w:t>
      </w:r>
    </w:p>
    <w:p w:rsidR="00B572CB" w:rsidRDefault="00B572CB" w:rsidP="00B572CB">
      <w:pPr>
        <w:ind w:left="4920" w:hangingChars="2460" w:hanging="4920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732790" cy="685800"/>
                <wp:effectExtent l="11430" t="12700" r="8255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pStyle w:val="a3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貼足掛號郵資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-3.7pt;margin-top:0;width:57.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">
                <v:textbox style="layout-flow:vertical-ideographic">
                  <w:txbxContent>
                    <w:p w:rsidR="00B572CB" w:rsidRDefault="00B572CB" w:rsidP="00B572CB">
                      <w:pPr>
                        <w:pStyle w:val="a3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貼足掛號郵資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749300" cy="667385"/>
                <wp:effectExtent l="13970" t="12700" r="8255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貼足掛號郵資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left:0;text-align:left;margin-left:274pt;margin-top:0;width:59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">
                <v:textbox style="layout-flow:vertical-ideographic">
                  <w:txbxContent>
                    <w:p w:rsidR="00B572CB" w:rsidRDefault="00B572CB" w:rsidP="00B572CB">
                      <w:pPr>
                        <w:pStyle w:val="a3"/>
                        <w:jc w:val="right"/>
                      </w:pPr>
                      <w:r>
                        <w:rPr>
                          <w:rFonts w:hint="eastAsia"/>
                        </w:rPr>
                        <w:t>貼足掛號郵資</w:t>
                      </w:r>
                    </w:p>
                  </w:txbxContent>
                </v:textbox>
              </v:shape>
            </w:pict>
          </mc:Fallback>
        </mc:AlternateContent>
      </w: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4920" w:hangingChars="2460" w:hanging="4920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914400" cy="3771900"/>
                <wp:effectExtent l="20320" t="22225" r="1778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spacing w:beforeLines="50" w:before="180"/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（參訓人自填姓名）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351pt;margin-top:9pt;width:1in;height:2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" strokecolor="red" strokeweight="2.25pt">
                <v:textbox style="layout-flow:vertical-ideographic">
                  <w:txbxContent>
                    <w:p w:rsidR="00B572CB" w:rsidRDefault="00B572CB" w:rsidP="00B572CB">
                      <w:pPr>
                        <w:spacing w:beforeLines="50" w:before="180"/>
                        <w:jc w:val="distribute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 xml:space="preserve">（參訓人自填姓名）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4920" w:hangingChars="2460" w:hanging="4920"/>
        <w:rPr>
          <w:rFonts w:eastAsia="標楷體" w:hint="eastAsia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028700" cy="571500"/>
                <wp:effectExtent l="10795" t="12700" r="8255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CB" w:rsidRDefault="00B572CB" w:rsidP="00B572CB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□□□</w:t>
                            </w:r>
                          </w:p>
                          <w:p w:rsidR="00B572CB" w:rsidRDefault="00B572CB" w:rsidP="00B572CB">
                            <w:pPr>
                              <w:jc w:val="center"/>
                              <w:rPr>
                                <w:rFonts w:eastAsia="標楷體" w:hint="eastAsia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書寫郵遞區號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4" type="#_x0000_t202" style="position:absolute;left:0;text-align:left;margin-left:-9pt;margin-top:9pt;width:81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" strokecolor="white">
                <v:textbox>
                  <w:txbxContent>
                    <w:p w:rsidR="00B572CB" w:rsidRDefault="00B572CB" w:rsidP="00B572CB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□□□</w:t>
                      </w:r>
                    </w:p>
                    <w:p w:rsidR="00B572CB" w:rsidRDefault="00B572CB" w:rsidP="00B572CB">
                      <w:pPr>
                        <w:jc w:val="center"/>
                        <w:rPr>
                          <w:rFonts w:eastAsia="標楷體" w:hint="eastAsia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書寫郵遞區號</w:t>
                      </w:r>
                    </w:p>
                  </w:txbxContent>
                </v:textbox>
              </v:shape>
            </w:pict>
          </mc:Fallback>
        </mc:AlternateContent>
      </w: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Default="00B572CB" w:rsidP="00B572CB">
      <w:pPr>
        <w:ind w:left="6888" w:hangingChars="2460" w:hanging="6888"/>
        <w:rPr>
          <w:rFonts w:eastAsia="標楷體" w:hint="eastAsia"/>
          <w:sz w:val="28"/>
        </w:rPr>
      </w:pPr>
    </w:p>
    <w:p w:rsidR="00B572CB" w:rsidRPr="008C482A" w:rsidRDefault="00B572CB" w:rsidP="00B572CB">
      <w:pPr>
        <w:rPr>
          <w:rFonts w:hint="eastAsia"/>
        </w:rPr>
      </w:pPr>
    </w:p>
    <w:p w:rsidR="00B572CB" w:rsidRPr="00B572CB" w:rsidRDefault="00B572CB"/>
    <w:sectPr w:rsidR="00B572CB" w:rsidRPr="00B572CB" w:rsidSect="006A0E6C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CB"/>
    <w:rsid w:val="00B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2CB"/>
    <w:pPr>
      <w:spacing w:line="480" w:lineRule="exact"/>
      <w:jc w:val="both"/>
    </w:pPr>
    <w:rPr>
      <w:rFonts w:eastAsia="標楷體"/>
    </w:rPr>
  </w:style>
  <w:style w:type="character" w:customStyle="1" w:styleId="a4">
    <w:name w:val="本文 字元"/>
    <w:basedOn w:val="a0"/>
    <w:link w:val="a3"/>
    <w:rsid w:val="00B572CB"/>
    <w:rPr>
      <w:rFonts w:ascii="Times New Roman" w:eastAsia="標楷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2CB"/>
    <w:pPr>
      <w:spacing w:line="480" w:lineRule="exact"/>
      <w:jc w:val="both"/>
    </w:pPr>
    <w:rPr>
      <w:rFonts w:eastAsia="標楷體"/>
    </w:rPr>
  </w:style>
  <w:style w:type="character" w:customStyle="1" w:styleId="a4">
    <w:name w:val="本文 字元"/>
    <w:basedOn w:val="a0"/>
    <w:link w:val="a3"/>
    <w:rsid w:val="00B572C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2014-01-10T06:32:00Z</dcterms:created>
  <dcterms:modified xsi:type="dcterms:W3CDTF">2014-01-10T06:32:00Z</dcterms:modified>
</cp:coreProperties>
</file>