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348" w:rsidRDefault="00C02861" w:rsidP="0053267D">
      <w:pPr>
        <w:pStyle w:val="ae"/>
        <w:spacing w:line="5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5CC58" wp14:editId="210D18B3">
                <wp:simplePos x="0" y="0"/>
                <wp:positionH relativeFrom="column">
                  <wp:posOffset>-86995</wp:posOffset>
                </wp:positionH>
                <wp:positionV relativeFrom="paragraph">
                  <wp:posOffset>-290847</wp:posOffset>
                </wp:positionV>
                <wp:extent cx="1232535" cy="324485"/>
                <wp:effectExtent l="0" t="0" r="0" b="0"/>
                <wp:wrapNone/>
                <wp:docPr id="4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7BC" w:rsidRDefault="008257BC" w:rsidP="00DC0812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表件編號1</w:t>
                            </w:r>
                          </w:p>
                          <w:p w:rsidR="008257BC" w:rsidRDefault="008257BC" w:rsidP="00DC081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9E7E759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-6.85pt;margin-top:-22.9pt;width:97.05pt;height:2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n4uAIAAL0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" filled="f" stroked="f" strokeweight="1.5pt">
                <v:textbox>
                  <w:txbxContent>
                    <w:p w:rsidR="008257BC" w:rsidRDefault="008257BC" w:rsidP="00DC0812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表件編號1</w:t>
                      </w:r>
                    </w:p>
                    <w:p w:rsidR="008257BC" w:rsidRDefault="008257BC" w:rsidP="00DC081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812" w:rsidRPr="00DC0812">
        <w:rPr>
          <w:rFonts w:ascii="標楷體" w:eastAsia="標楷體" w:hAnsi="標楷體" w:hint="eastAsia"/>
          <w:sz w:val="28"/>
          <w:szCs w:val="28"/>
        </w:rPr>
        <w:t>交通部航港局</w:t>
      </w:r>
      <w:r w:rsidR="0056279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812" w:rsidRPr="00DC0812">
        <w:rPr>
          <w:rFonts w:ascii="標楷體" w:eastAsia="標楷體" w:hAnsi="標楷體" w:hint="eastAsia"/>
          <w:sz w:val="28"/>
          <w:szCs w:val="28"/>
        </w:rPr>
        <w:t>年第　 梯次</w:t>
      </w:r>
    </w:p>
    <w:p w:rsidR="00DC0812" w:rsidRPr="00DC0812" w:rsidRDefault="00DC0812" w:rsidP="0053267D">
      <w:pPr>
        <w:pStyle w:val="ae"/>
        <w:spacing w:line="540" w:lineRule="exact"/>
        <w:jc w:val="center"/>
        <w:rPr>
          <w:rFonts w:ascii="標楷體" w:eastAsia="標楷體" w:hAnsi="標楷體"/>
          <w:sz w:val="28"/>
          <w:szCs w:val="28"/>
        </w:rPr>
      </w:pPr>
      <w:r w:rsidRPr="00DC0812">
        <w:rPr>
          <w:rFonts w:ascii="標楷體" w:eastAsia="標楷體" w:hAnsi="標楷體" w:hint="eastAsia"/>
          <w:sz w:val="28"/>
          <w:szCs w:val="28"/>
        </w:rPr>
        <w:t>船員岸上晉升訓練及適任性評估「暫准報名」切結書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16"/>
        <w:gridCol w:w="1566"/>
        <w:gridCol w:w="2937"/>
      </w:tblGrid>
      <w:tr w:rsidR="001D5CD4" w:rsidRPr="004317BC" w:rsidTr="00112348">
        <w:trPr>
          <w:trHeight w:val="52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DE46F5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DE46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DE46F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566DB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812" w:rsidRPr="004317BC" w:rsidRDefault="00DC0812" w:rsidP="00DE46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5CD4" w:rsidRPr="004317BC" w:rsidTr="00F35325">
        <w:trPr>
          <w:trHeight w:val="111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5A82" w:rsidRPr="00F566DB" w:rsidRDefault="00460B3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566DB">
              <w:rPr>
                <w:rFonts w:ascii="標楷體" w:eastAsia="標楷體" w:hAnsi="標楷體" w:hint="eastAsia"/>
                <w:sz w:val="27"/>
                <w:szCs w:val="27"/>
              </w:rPr>
              <w:t>船員服務</w:t>
            </w:r>
          </w:p>
          <w:p w:rsidR="00DC0812" w:rsidRPr="004317BC" w:rsidRDefault="00460B3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566DB">
              <w:rPr>
                <w:rFonts w:ascii="標楷體" w:eastAsia="標楷體" w:hAnsi="標楷體" w:hint="eastAsia"/>
                <w:sz w:val="27"/>
                <w:szCs w:val="27"/>
              </w:rPr>
              <w:t>手冊</w:t>
            </w:r>
            <w:r w:rsidR="00BC1994" w:rsidRPr="00F566DB">
              <w:rPr>
                <w:rFonts w:ascii="標楷體" w:eastAsia="標楷體" w:hAnsi="標楷體" w:hint="eastAsia"/>
                <w:sz w:val="27"/>
                <w:szCs w:val="27"/>
              </w:rPr>
              <w:t>字號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F566DB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566DB">
              <w:rPr>
                <w:rFonts w:ascii="標楷體" w:eastAsia="標楷體" w:hAnsi="標楷體" w:hint="eastAsia"/>
                <w:sz w:val="27"/>
                <w:szCs w:val="27"/>
              </w:rPr>
              <w:t>身分證</w:t>
            </w:r>
          </w:p>
          <w:p w:rsidR="00DC0812" w:rsidRPr="004317BC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566DB">
              <w:rPr>
                <w:rFonts w:ascii="標楷體" w:eastAsia="標楷體" w:hAnsi="標楷體" w:hint="eastAsia"/>
                <w:sz w:val="27"/>
                <w:szCs w:val="27"/>
              </w:rPr>
              <w:t>統一編號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5CD4" w:rsidRPr="004317BC" w:rsidTr="00112348">
        <w:trPr>
          <w:cantSplit/>
          <w:trHeight w:val="28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B32" w:rsidRPr="004317BC" w:rsidRDefault="00460B3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參訓類別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32" w:rsidRPr="004317BC" w:rsidRDefault="00460B32" w:rsidP="00F566DB">
            <w:pPr>
              <w:tabs>
                <w:tab w:val="left" w:pos="1005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職等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32" w:rsidRPr="004317BC" w:rsidRDefault="00460B32" w:rsidP="00F566DB">
            <w:pPr>
              <w:tabs>
                <w:tab w:val="left" w:pos="1005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5CD4" w:rsidRPr="004317BC" w:rsidTr="00112348">
        <w:trPr>
          <w:cantSplit/>
          <w:trHeight w:val="281"/>
        </w:trPr>
        <w:tc>
          <w:tcPr>
            <w:tcW w:w="180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B32" w:rsidRDefault="00460B3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32" w:rsidRPr="004317BC" w:rsidRDefault="00460B32" w:rsidP="00F566DB">
            <w:pPr>
              <w:tabs>
                <w:tab w:val="left" w:pos="1005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32" w:rsidRPr="004317BC" w:rsidRDefault="00460B32" w:rsidP="00F566DB">
            <w:pPr>
              <w:tabs>
                <w:tab w:val="left" w:pos="1005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5CD4" w:rsidRPr="004317BC" w:rsidTr="00112348">
        <w:trPr>
          <w:trHeight w:val="506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4317BC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317BC">
              <w:rPr>
                <w:rFonts w:ascii="標楷體" w:eastAsia="標楷體" w:hAnsi="標楷體" w:hint="eastAsia"/>
                <w:sz w:val="27"/>
                <w:szCs w:val="27"/>
              </w:rPr>
              <w:t>公︰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317BC">
              <w:rPr>
                <w:rFonts w:ascii="標楷體" w:eastAsia="標楷體" w:hAnsi="標楷體" w:hint="eastAsia"/>
                <w:sz w:val="27"/>
                <w:szCs w:val="27"/>
              </w:rPr>
              <w:t>行動電話︰</w:t>
            </w:r>
          </w:p>
        </w:tc>
      </w:tr>
      <w:tr w:rsidR="001D5CD4" w:rsidRPr="004317BC" w:rsidTr="00112348">
        <w:trPr>
          <w:trHeight w:val="245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317BC">
              <w:rPr>
                <w:rFonts w:ascii="標楷體" w:eastAsia="標楷體" w:hAnsi="標楷體" w:hint="eastAsia"/>
                <w:sz w:val="27"/>
                <w:szCs w:val="27"/>
              </w:rPr>
              <w:t>宅︰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812" w:rsidRPr="004317BC" w:rsidRDefault="00DC0812" w:rsidP="00F566DB">
            <w:pPr>
              <w:tabs>
                <w:tab w:val="left" w:pos="1005"/>
              </w:tabs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317BC">
              <w:rPr>
                <w:rFonts w:ascii="標楷體" w:eastAsia="標楷體" w:hAnsi="標楷體" w:hint="eastAsia"/>
                <w:sz w:val="27"/>
                <w:szCs w:val="27"/>
              </w:rPr>
              <w:t>E-mail︰</w:t>
            </w:r>
          </w:p>
        </w:tc>
      </w:tr>
      <w:tr w:rsidR="00562792" w:rsidRPr="004317BC" w:rsidTr="00112348">
        <w:trPr>
          <w:trHeight w:val="7163"/>
        </w:trPr>
        <w:tc>
          <w:tcPr>
            <w:tcW w:w="8528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C0812" w:rsidRDefault="00DC0812" w:rsidP="00DE46F5">
            <w:pPr>
              <w:numPr>
                <w:ilvl w:val="0"/>
                <w:numId w:val="41"/>
              </w:numPr>
              <w:spacing w:line="48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4317BC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317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梯</w:t>
            </w:r>
            <w:r w:rsidRPr="004317B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次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船員岸上晉升訓練及適任性評估，</w:t>
            </w:r>
            <w:r w:rsidRPr="004317BC">
              <w:rPr>
                <w:rFonts w:ascii="標楷體" w:eastAsia="標楷體" w:hAnsi="標楷體" w:hint="eastAsia"/>
                <w:sz w:val="28"/>
                <w:szCs w:val="28"/>
              </w:rPr>
              <w:t>因未及於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報名截止日前繳驗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「船員訓練檢覈及申請核發證書辦法」第</w:t>
            </w:r>
            <w:r w:rsidR="000A2A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34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條</w:t>
            </w:r>
            <w:r w:rsidR="000A2A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附表三</w:t>
            </w:r>
            <w:r w:rsidRPr="000A2A7B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之相關證明文件。</w:t>
            </w:r>
          </w:p>
          <w:p w:rsidR="00DC0812" w:rsidRDefault="00DC0812" w:rsidP="00DE46F5">
            <w:pPr>
              <w:numPr>
                <w:ilvl w:val="0"/>
                <w:numId w:val="41"/>
              </w:numPr>
              <w:spacing w:line="480" w:lineRule="exact"/>
              <w:ind w:left="567" w:hanging="56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本人未檢附</w:t>
            </w:r>
          </w:p>
          <w:p w:rsidR="00DC0812" w:rsidRDefault="00DC0812" w:rsidP="00DE46F5">
            <w:pPr>
              <w:spacing w:line="480" w:lineRule="exact"/>
              <w:ind w:left="56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sym w:font="Wingdings 2" w:char="F035"/>
            </w:r>
            <w:r w:rsidR="000A2A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船員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服務經歷證明</w:t>
            </w:r>
            <w:r w:rsidR="000A2A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書</w:t>
            </w:r>
          </w:p>
          <w:p w:rsidR="00DC0812" w:rsidRDefault="00DC0812" w:rsidP="00DE46F5">
            <w:pPr>
              <w:spacing w:line="480" w:lineRule="exact"/>
              <w:ind w:left="56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sym w:font="Wingdings 2" w:char="F035"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專業訓練證書</w:t>
            </w:r>
          </w:p>
          <w:p w:rsidR="00DC0812" w:rsidRDefault="00DC0812" w:rsidP="00DE46F5">
            <w:pPr>
              <w:spacing w:line="480" w:lineRule="exact"/>
              <w:ind w:left="56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sym w:font="Wingdings 2" w:char="F035"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畢業證書</w:t>
            </w:r>
          </w:p>
          <w:p w:rsidR="00DC0812" w:rsidRPr="00D01B46" w:rsidRDefault="00DC0812" w:rsidP="00DE46F5">
            <w:pPr>
              <w:spacing w:line="480" w:lineRule="exact"/>
              <w:ind w:left="567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暫時報名該梯次船員岸上晉升訓練及適任性評估，並附</w:t>
            </w:r>
            <w:r w:rsidRPr="00D01B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身分證正反面影本，請同意本人暫准報名。</w:t>
            </w:r>
          </w:p>
          <w:p w:rsidR="00DC0812" w:rsidRPr="004317BC" w:rsidRDefault="00DC0812" w:rsidP="00DE46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317BC">
              <w:rPr>
                <w:rFonts w:ascii="標楷體" w:eastAsia="標楷體" w:hAnsi="標楷體" w:hint="eastAsia"/>
                <w:sz w:val="28"/>
                <w:szCs w:val="28"/>
              </w:rPr>
              <w:t>、本人充分暸解︰</w:t>
            </w:r>
          </w:p>
          <w:p w:rsidR="00DC0812" w:rsidRPr="00EB158B" w:rsidRDefault="00DC0812" w:rsidP="00DC0812">
            <w:pPr>
              <w:spacing w:line="48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4317BC">
              <w:rPr>
                <w:rFonts w:ascii="標楷體" w:eastAsia="標楷體" w:hAnsi="標楷體" w:hint="eastAsia"/>
                <w:sz w:val="28"/>
                <w:szCs w:val="28"/>
              </w:rPr>
              <w:t>所應補繳</w:t>
            </w:r>
            <w:r w:rsidRPr="00B079B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相關</w:t>
            </w:r>
            <w:r w:rsidRPr="00EB158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證明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文件</w:t>
            </w:r>
            <w:r w:rsidRPr="00773BF5">
              <w:rPr>
                <w:rFonts w:ascii="標楷體" w:eastAsia="標楷體" w:hAnsi="標楷體" w:hint="eastAsia"/>
                <w:sz w:val="28"/>
                <w:szCs w:val="28"/>
              </w:rPr>
              <w:t>，應於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該梯次岸上晉升訓練</w:t>
            </w:r>
            <w:r w:rsidRPr="00773BF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</w:t>
            </w:r>
            <w:r w:rsidRPr="00773BF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B079B0">
              <w:rPr>
                <w:rFonts w:ascii="標楷體" w:eastAsia="標楷體" w:hAnsi="標楷體" w:hint="eastAsia"/>
                <w:sz w:val="28"/>
                <w:szCs w:val="28"/>
              </w:rPr>
              <w:t>(郵戳為憑)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，寄達中華海員總工會</w:t>
            </w:r>
            <w:r w:rsidRPr="00B079B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</w:rPr>
              <w:t>北市</w:t>
            </w:r>
            <w:r w:rsidR="00460B32">
              <w:rPr>
                <w:rFonts w:ascii="標楷體" w:eastAsia="標楷體" w:hAnsi="標楷體" w:hint="eastAsia"/>
                <w:sz w:val="28"/>
                <w:szCs w:val="28"/>
              </w:rPr>
              <w:t>中山區</w:t>
            </w:r>
            <w:r w:rsidRPr="00EB158B">
              <w:rPr>
                <w:rFonts w:ascii="標楷體" w:eastAsia="標楷體" w:hAnsi="標楷體" w:hint="eastAsia"/>
                <w:sz w:val="28"/>
                <w:szCs w:val="28"/>
              </w:rPr>
              <w:t>南京東路3段25號8樓</w:t>
            </w:r>
            <w:r w:rsidRPr="00B079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60B32">
              <w:rPr>
                <w:rFonts w:ascii="標楷體" w:eastAsia="標楷體" w:hAnsi="標楷體" w:hint="eastAsia"/>
                <w:sz w:val="28"/>
                <w:szCs w:val="28"/>
              </w:rPr>
              <w:t>，並經審查通過，始完成報名</w:t>
            </w:r>
            <w:r w:rsidRPr="00FC75D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62792" w:rsidRPr="004317BC" w:rsidTr="00112348">
        <w:trPr>
          <w:trHeight w:val="1110"/>
        </w:trPr>
        <w:tc>
          <w:tcPr>
            <w:tcW w:w="852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812" w:rsidRPr="004317BC" w:rsidRDefault="00DC0812" w:rsidP="00DE46F5">
            <w:pP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317B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本人申請准予暫准報名，茲切結同意依限繳驗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相關</w:t>
            </w:r>
            <w:r w:rsidRPr="004317B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證明文件，若本人未於期限內補驗</w:t>
            </w:r>
            <w:r w:rsidR="00460B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或</w:t>
            </w:r>
            <w:r w:rsidR="00DE7B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繳驗不合格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，即不具備參訓資格</w:t>
            </w:r>
            <w:r w:rsidRPr="004317B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，絕無異議。</w:t>
            </w:r>
          </w:p>
          <w:p w:rsidR="00DC0812" w:rsidRPr="004317BC" w:rsidRDefault="00DC0812" w:rsidP="00562792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 w:rsidRPr="004317BC">
              <w:rPr>
                <w:rFonts w:ascii="標楷體" w:eastAsia="標楷體" w:hAnsi="標楷體" w:hint="eastAsia"/>
                <w:b/>
                <w:sz w:val="27"/>
                <w:szCs w:val="27"/>
              </w:rPr>
              <w:t>立書人簽章︰ˍˍˍˍˍˍˍˍˍˍ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中華民國</w:t>
            </w:r>
            <w:r w:rsidR="00562792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  </w:t>
            </w:r>
            <w:r w:rsidRPr="004317BC">
              <w:rPr>
                <w:rFonts w:ascii="標楷體" w:eastAsia="標楷體" w:hAnsi="標楷體" w:hint="eastAsia"/>
                <w:b/>
                <w:sz w:val="27"/>
                <w:szCs w:val="27"/>
              </w:rPr>
              <w:t>年   月   日</w:t>
            </w:r>
          </w:p>
        </w:tc>
      </w:tr>
    </w:tbl>
    <w:p w:rsidR="00ED7298" w:rsidRDefault="00112348" w:rsidP="00820E3A">
      <w:pPr>
        <w:jc w:val="center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FA6C53" wp14:editId="021A8D90">
                <wp:simplePos x="0" y="0"/>
                <wp:positionH relativeFrom="column">
                  <wp:posOffset>-3364865</wp:posOffset>
                </wp:positionH>
                <wp:positionV relativeFrom="paragraph">
                  <wp:posOffset>-327025</wp:posOffset>
                </wp:positionV>
                <wp:extent cx="1028700" cy="317500"/>
                <wp:effectExtent l="0" t="0" r="0" b="6350"/>
                <wp:wrapNone/>
                <wp:docPr id="3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7BC" w:rsidRDefault="008257BC" w:rsidP="00A57AD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379BE6" id="Text Box 75" o:spid="_x0000_s1027" type="#_x0000_t202" style="position:absolute;left:0;text-align:left;margin-left:-264.95pt;margin-top:-25.75pt;width:81pt;height: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UghA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" stroked="f">
                <v:textbox>
                  <w:txbxContent>
                    <w:p w:rsidR="008257BC" w:rsidRDefault="008257BC" w:rsidP="00A57AD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表件編號2</w:t>
                      </w:r>
                    </w:p>
                  </w:txbxContent>
                </v:textbox>
              </v:shape>
            </w:pict>
          </mc:Fallback>
        </mc:AlternateContent>
      </w:r>
      <w:r w:rsidR="00DC0812" w:rsidRPr="00CB773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※非暫准報名</w:t>
      </w:r>
      <w:r w:rsidR="00DC0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參訓</w:t>
      </w:r>
      <w:r w:rsidR="00DC0812" w:rsidRPr="00CB773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人</w:t>
      </w:r>
      <w:r w:rsidR="00DC08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員</w:t>
      </w:r>
      <w:r w:rsidR="00DC0812" w:rsidRPr="00CB773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，無須繳付本切結書。</w:t>
      </w:r>
    </w:p>
    <w:sectPr w:rsidR="00ED7298" w:rsidSect="006A0E6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78" w:rsidRDefault="00F83278">
      <w:r>
        <w:separator/>
      </w:r>
    </w:p>
  </w:endnote>
  <w:endnote w:type="continuationSeparator" w:id="0">
    <w:p w:rsidR="00F83278" w:rsidRDefault="00F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78" w:rsidRDefault="00F83278">
      <w:r>
        <w:separator/>
      </w:r>
    </w:p>
  </w:footnote>
  <w:footnote w:type="continuationSeparator" w:id="0">
    <w:p w:rsidR="00F83278" w:rsidRDefault="00F8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0A3AD2D6"/>
    <w:lvl w:ilvl="0" w:tplc="912E2D3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136EC"/>
    <w:rsid w:val="00024DCB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E72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63FED"/>
    <w:rsid w:val="00167CA3"/>
    <w:rsid w:val="00167E31"/>
    <w:rsid w:val="00173041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5720"/>
    <w:rsid w:val="001D5CD4"/>
    <w:rsid w:val="001D628E"/>
    <w:rsid w:val="001E169A"/>
    <w:rsid w:val="001E4410"/>
    <w:rsid w:val="001F3896"/>
    <w:rsid w:val="00200F63"/>
    <w:rsid w:val="002023E1"/>
    <w:rsid w:val="0020436B"/>
    <w:rsid w:val="00206667"/>
    <w:rsid w:val="002107B2"/>
    <w:rsid w:val="002116C1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C53"/>
    <w:rsid w:val="00281FE4"/>
    <w:rsid w:val="00283BAD"/>
    <w:rsid w:val="00287ACD"/>
    <w:rsid w:val="00292882"/>
    <w:rsid w:val="00292BC0"/>
    <w:rsid w:val="00294F42"/>
    <w:rsid w:val="0029561C"/>
    <w:rsid w:val="002B5DF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4151"/>
    <w:rsid w:val="00315B4B"/>
    <w:rsid w:val="00315FE0"/>
    <w:rsid w:val="00316217"/>
    <w:rsid w:val="00317ED1"/>
    <w:rsid w:val="00320C22"/>
    <w:rsid w:val="00325B1B"/>
    <w:rsid w:val="003275B0"/>
    <w:rsid w:val="003473E8"/>
    <w:rsid w:val="003510DC"/>
    <w:rsid w:val="00361EE9"/>
    <w:rsid w:val="00362A19"/>
    <w:rsid w:val="00364005"/>
    <w:rsid w:val="0037044F"/>
    <w:rsid w:val="0037498B"/>
    <w:rsid w:val="00382292"/>
    <w:rsid w:val="00383BCF"/>
    <w:rsid w:val="00384020"/>
    <w:rsid w:val="00391DC9"/>
    <w:rsid w:val="00392245"/>
    <w:rsid w:val="00392BEE"/>
    <w:rsid w:val="00393738"/>
    <w:rsid w:val="00396C50"/>
    <w:rsid w:val="003A04A0"/>
    <w:rsid w:val="003A3E29"/>
    <w:rsid w:val="003A54C9"/>
    <w:rsid w:val="003B13DF"/>
    <w:rsid w:val="003C0060"/>
    <w:rsid w:val="003C01B8"/>
    <w:rsid w:val="003C215A"/>
    <w:rsid w:val="003C7199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6319"/>
    <w:rsid w:val="00407D42"/>
    <w:rsid w:val="0041020E"/>
    <w:rsid w:val="004126DD"/>
    <w:rsid w:val="00417322"/>
    <w:rsid w:val="00420A1E"/>
    <w:rsid w:val="00423715"/>
    <w:rsid w:val="00426C00"/>
    <w:rsid w:val="00437713"/>
    <w:rsid w:val="00441CE8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91360"/>
    <w:rsid w:val="004970A9"/>
    <w:rsid w:val="00497F1B"/>
    <w:rsid w:val="004A0828"/>
    <w:rsid w:val="004A1BA2"/>
    <w:rsid w:val="004B6463"/>
    <w:rsid w:val="004C1FB8"/>
    <w:rsid w:val="004C75B6"/>
    <w:rsid w:val="004D7ED0"/>
    <w:rsid w:val="004E0C0F"/>
    <w:rsid w:val="004E2C2E"/>
    <w:rsid w:val="004E2F82"/>
    <w:rsid w:val="004E7BDF"/>
    <w:rsid w:val="004F7115"/>
    <w:rsid w:val="005043DD"/>
    <w:rsid w:val="00513026"/>
    <w:rsid w:val="005144D6"/>
    <w:rsid w:val="00514D1D"/>
    <w:rsid w:val="0053251E"/>
    <w:rsid w:val="0053267D"/>
    <w:rsid w:val="005401DF"/>
    <w:rsid w:val="00541F80"/>
    <w:rsid w:val="0054220A"/>
    <w:rsid w:val="005426E2"/>
    <w:rsid w:val="0055083F"/>
    <w:rsid w:val="00552399"/>
    <w:rsid w:val="00555357"/>
    <w:rsid w:val="00555978"/>
    <w:rsid w:val="00561911"/>
    <w:rsid w:val="00562792"/>
    <w:rsid w:val="00566AAB"/>
    <w:rsid w:val="0057779E"/>
    <w:rsid w:val="0058047D"/>
    <w:rsid w:val="00582DA3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614045"/>
    <w:rsid w:val="006153B7"/>
    <w:rsid w:val="00622658"/>
    <w:rsid w:val="00626649"/>
    <w:rsid w:val="006269F0"/>
    <w:rsid w:val="006276A6"/>
    <w:rsid w:val="00627A93"/>
    <w:rsid w:val="00633CC8"/>
    <w:rsid w:val="006363A4"/>
    <w:rsid w:val="00636970"/>
    <w:rsid w:val="00636E75"/>
    <w:rsid w:val="00641949"/>
    <w:rsid w:val="00651218"/>
    <w:rsid w:val="00652169"/>
    <w:rsid w:val="00653731"/>
    <w:rsid w:val="006543CC"/>
    <w:rsid w:val="00657C2C"/>
    <w:rsid w:val="0066100C"/>
    <w:rsid w:val="00661169"/>
    <w:rsid w:val="006678FC"/>
    <w:rsid w:val="0067682C"/>
    <w:rsid w:val="00680389"/>
    <w:rsid w:val="0068075B"/>
    <w:rsid w:val="006813BE"/>
    <w:rsid w:val="00683E5E"/>
    <w:rsid w:val="006941FD"/>
    <w:rsid w:val="006947E7"/>
    <w:rsid w:val="006A0E6C"/>
    <w:rsid w:val="006A10C4"/>
    <w:rsid w:val="006A116F"/>
    <w:rsid w:val="006B0C17"/>
    <w:rsid w:val="006B1489"/>
    <w:rsid w:val="006B425D"/>
    <w:rsid w:val="006B779F"/>
    <w:rsid w:val="006D431B"/>
    <w:rsid w:val="006E05C9"/>
    <w:rsid w:val="006E7363"/>
    <w:rsid w:val="006F0857"/>
    <w:rsid w:val="006F2392"/>
    <w:rsid w:val="006F2B58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59D4"/>
    <w:rsid w:val="00730076"/>
    <w:rsid w:val="00731364"/>
    <w:rsid w:val="00734A82"/>
    <w:rsid w:val="007353A0"/>
    <w:rsid w:val="0073648F"/>
    <w:rsid w:val="007369A9"/>
    <w:rsid w:val="00736E08"/>
    <w:rsid w:val="00743CAF"/>
    <w:rsid w:val="00746DD2"/>
    <w:rsid w:val="00755F62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4526"/>
    <w:rsid w:val="00804D31"/>
    <w:rsid w:val="00813549"/>
    <w:rsid w:val="00814DD0"/>
    <w:rsid w:val="00820E3A"/>
    <w:rsid w:val="008257BC"/>
    <w:rsid w:val="00827A0E"/>
    <w:rsid w:val="00827DE1"/>
    <w:rsid w:val="008355E8"/>
    <w:rsid w:val="008374C2"/>
    <w:rsid w:val="008401C2"/>
    <w:rsid w:val="00843B9D"/>
    <w:rsid w:val="008457BE"/>
    <w:rsid w:val="008511DE"/>
    <w:rsid w:val="00851690"/>
    <w:rsid w:val="00863ED3"/>
    <w:rsid w:val="00865CB2"/>
    <w:rsid w:val="0086664A"/>
    <w:rsid w:val="00866E54"/>
    <w:rsid w:val="008775BD"/>
    <w:rsid w:val="00877693"/>
    <w:rsid w:val="00885AAA"/>
    <w:rsid w:val="0088787C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F5DC7"/>
    <w:rsid w:val="00905724"/>
    <w:rsid w:val="009072D3"/>
    <w:rsid w:val="00913415"/>
    <w:rsid w:val="009171B8"/>
    <w:rsid w:val="00922257"/>
    <w:rsid w:val="0092350D"/>
    <w:rsid w:val="009251A5"/>
    <w:rsid w:val="0093764F"/>
    <w:rsid w:val="0093787E"/>
    <w:rsid w:val="00944F99"/>
    <w:rsid w:val="009559AA"/>
    <w:rsid w:val="00980246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C2530"/>
    <w:rsid w:val="009D061A"/>
    <w:rsid w:val="009D0A5F"/>
    <w:rsid w:val="009D2B84"/>
    <w:rsid w:val="009E29A9"/>
    <w:rsid w:val="009F0E64"/>
    <w:rsid w:val="009F21F9"/>
    <w:rsid w:val="009F3233"/>
    <w:rsid w:val="009F5D7A"/>
    <w:rsid w:val="00A00866"/>
    <w:rsid w:val="00A02248"/>
    <w:rsid w:val="00A03768"/>
    <w:rsid w:val="00A06593"/>
    <w:rsid w:val="00A16DD6"/>
    <w:rsid w:val="00A219C5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54A29"/>
    <w:rsid w:val="00A56474"/>
    <w:rsid w:val="00A57AD4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81782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6451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7F7B"/>
    <w:rsid w:val="00B10B58"/>
    <w:rsid w:val="00B13E30"/>
    <w:rsid w:val="00B163D9"/>
    <w:rsid w:val="00B20C85"/>
    <w:rsid w:val="00B30B59"/>
    <w:rsid w:val="00B366E3"/>
    <w:rsid w:val="00B37760"/>
    <w:rsid w:val="00B37A2A"/>
    <w:rsid w:val="00B45DC6"/>
    <w:rsid w:val="00B4741B"/>
    <w:rsid w:val="00B47A7B"/>
    <w:rsid w:val="00B533E5"/>
    <w:rsid w:val="00B61C0F"/>
    <w:rsid w:val="00B63632"/>
    <w:rsid w:val="00B748C1"/>
    <w:rsid w:val="00B764A7"/>
    <w:rsid w:val="00B85580"/>
    <w:rsid w:val="00B8585F"/>
    <w:rsid w:val="00B8650A"/>
    <w:rsid w:val="00B93C17"/>
    <w:rsid w:val="00BA1522"/>
    <w:rsid w:val="00BA3D03"/>
    <w:rsid w:val="00BA5C59"/>
    <w:rsid w:val="00BA748C"/>
    <w:rsid w:val="00BB28A5"/>
    <w:rsid w:val="00BB64D2"/>
    <w:rsid w:val="00BB71B9"/>
    <w:rsid w:val="00BC1994"/>
    <w:rsid w:val="00BC632A"/>
    <w:rsid w:val="00BC7D09"/>
    <w:rsid w:val="00BD06F9"/>
    <w:rsid w:val="00BD3776"/>
    <w:rsid w:val="00BE0FA1"/>
    <w:rsid w:val="00BE2F1C"/>
    <w:rsid w:val="00BE53AA"/>
    <w:rsid w:val="00BF14C5"/>
    <w:rsid w:val="00BF5F80"/>
    <w:rsid w:val="00BF780E"/>
    <w:rsid w:val="00C02861"/>
    <w:rsid w:val="00C03AA8"/>
    <w:rsid w:val="00C1112C"/>
    <w:rsid w:val="00C133E1"/>
    <w:rsid w:val="00C241A8"/>
    <w:rsid w:val="00C2697B"/>
    <w:rsid w:val="00C30215"/>
    <w:rsid w:val="00C44CAF"/>
    <w:rsid w:val="00C652F7"/>
    <w:rsid w:val="00C850B7"/>
    <w:rsid w:val="00C9420A"/>
    <w:rsid w:val="00C948BD"/>
    <w:rsid w:val="00CA4B9F"/>
    <w:rsid w:val="00CB395A"/>
    <w:rsid w:val="00CC0EB7"/>
    <w:rsid w:val="00CC1F92"/>
    <w:rsid w:val="00CD1592"/>
    <w:rsid w:val="00CD1A94"/>
    <w:rsid w:val="00CD299B"/>
    <w:rsid w:val="00CD6C5D"/>
    <w:rsid w:val="00CE0800"/>
    <w:rsid w:val="00CE0D7D"/>
    <w:rsid w:val="00CE4C80"/>
    <w:rsid w:val="00CE5318"/>
    <w:rsid w:val="00CF194F"/>
    <w:rsid w:val="00CF74ED"/>
    <w:rsid w:val="00D0507B"/>
    <w:rsid w:val="00D05918"/>
    <w:rsid w:val="00D06063"/>
    <w:rsid w:val="00D07540"/>
    <w:rsid w:val="00D15797"/>
    <w:rsid w:val="00D17593"/>
    <w:rsid w:val="00D26582"/>
    <w:rsid w:val="00D27173"/>
    <w:rsid w:val="00D27757"/>
    <w:rsid w:val="00D27DAE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72FA"/>
    <w:rsid w:val="00D92568"/>
    <w:rsid w:val="00D951EC"/>
    <w:rsid w:val="00DA036C"/>
    <w:rsid w:val="00DA28E3"/>
    <w:rsid w:val="00DA3D52"/>
    <w:rsid w:val="00DA7023"/>
    <w:rsid w:val="00DB035D"/>
    <w:rsid w:val="00DB1F13"/>
    <w:rsid w:val="00DB2297"/>
    <w:rsid w:val="00DB3506"/>
    <w:rsid w:val="00DC0812"/>
    <w:rsid w:val="00DC5784"/>
    <w:rsid w:val="00DD55F9"/>
    <w:rsid w:val="00DE2CEC"/>
    <w:rsid w:val="00DE46F5"/>
    <w:rsid w:val="00DE7B54"/>
    <w:rsid w:val="00DF1646"/>
    <w:rsid w:val="00DF20A1"/>
    <w:rsid w:val="00DF3056"/>
    <w:rsid w:val="00E01BA4"/>
    <w:rsid w:val="00E03322"/>
    <w:rsid w:val="00E04D69"/>
    <w:rsid w:val="00E06565"/>
    <w:rsid w:val="00E07F09"/>
    <w:rsid w:val="00E1274D"/>
    <w:rsid w:val="00E174C1"/>
    <w:rsid w:val="00E22AA3"/>
    <w:rsid w:val="00E247E2"/>
    <w:rsid w:val="00E27E85"/>
    <w:rsid w:val="00E3000B"/>
    <w:rsid w:val="00E31383"/>
    <w:rsid w:val="00E31E7A"/>
    <w:rsid w:val="00E37A0B"/>
    <w:rsid w:val="00E53406"/>
    <w:rsid w:val="00E565E3"/>
    <w:rsid w:val="00E57CD9"/>
    <w:rsid w:val="00E61D05"/>
    <w:rsid w:val="00E647D7"/>
    <w:rsid w:val="00E661D4"/>
    <w:rsid w:val="00E70CFD"/>
    <w:rsid w:val="00E70EB0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F0F9C"/>
    <w:rsid w:val="00EF177D"/>
    <w:rsid w:val="00F05416"/>
    <w:rsid w:val="00F137A4"/>
    <w:rsid w:val="00F15A82"/>
    <w:rsid w:val="00F1715B"/>
    <w:rsid w:val="00F24C15"/>
    <w:rsid w:val="00F32367"/>
    <w:rsid w:val="00F344AE"/>
    <w:rsid w:val="00F35325"/>
    <w:rsid w:val="00F3568F"/>
    <w:rsid w:val="00F40D9D"/>
    <w:rsid w:val="00F410A9"/>
    <w:rsid w:val="00F566DB"/>
    <w:rsid w:val="00F61334"/>
    <w:rsid w:val="00F676F4"/>
    <w:rsid w:val="00F7738B"/>
    <w:rsid w:val="00F83278"/>
    <w:rsid w:val="00F94501"/>
    <w:rsid w:val="00F9782F"/>
    <w:rsid w:val="00FA08EE"/>
    <w:rsid w:val="00FB4549"/>
    <w:rsid w:val="00FC150B"/>
    <w:rsid w:val="00FC1944"/>
    <w:rsid w:val="00FC275A"/>
    <w:rsid w:val="00FC39D7"/>
    <w:rsid w:val="00FC5008"/>
    <w:rsid w:val="00FC62DE"/>
    <w:rsid w:val="00FD0799"/>
    <w:rsid w:val="00FD305C"/>
    <w:rsid w:val="00FE1E4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B2E4-A822-4953-A954-035857E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motc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TP21</cp:lastModifiedBy>
  <cp:revision>2</cp:revision>
  <cp:lastPrinted>2018-11-30T05:52:00Z</cp:lastPrinted>
  <dcterms:created xsi:type="dcterms:W3CDTF">2019-12-09T03:36:00Z</dcterms:created>
  <dcterms:modified xsi:type="dcterms:W3CDTF">2019-12-09T03:36:00Z</dcterms:modified>
</cp:coreProperties>
</file>