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45B8" w14:textId="7966CAD3" w:rsidR="004773CC" w:rsidRPr="00DA266B" w:rsidRDefault="004773CC" w:rsidP="004773CC">
      <w:pPr>
        <w:snapToGrid w:val="0"/>
        <w:spacing w:line="480" w:lineRule="exact"/>
        <w:jc w:val="right"/>
        <w:rPr>
          <w:rFonts w:ascii="標楷體" w:eastAsia="標楷體" w:hAnsi="標楷體"/>
          <w:bCs/>
          <w:sz w:val="36"/>
          <w:szCs w:val="28"/>
        </w:rPr>
      </w:pPr>
      <w:bookmarkStart w:id="0" w:name="_Hlk214441054"/>
      <w:r w:rsidRPr="00C455D4">
        <w:rPr>
          <w:rFonts w:ascii="標楷體" w:eastAsia="標楷體" w:hAnsi="標楷體" w:hint="eastAsia"/>
          <w:bCs/>
          <w:sz w:val="36"/>
          <w:szCs w:val="28"/>
        </w:rPr>
        <w:t>附件</w:t>
      </w:r>
    </w:p>
    <w:p w14:paraId="6D1E7EF4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45F9520C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08CD767F" w14:textId="77777777" w:rsid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04A4F2F7" w14:textId="77777777" w:rsid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574C41FE" w14:textId="77777777" w:rsid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35874CB2" w14:textId="09D76ECE" w:rsidR="004773CC" w:rsidRP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E94879">
        <w:rPr>
          <w:rFonts w:ascii="標楷體" w:eastAsia="標楷體" w:hAnsi="標楷體" w:hint="eastAsia"/>
          <w:b/>
          <w:sz w:val="44"/>
          <w:szCs w:val="44"/>
        </w:rPr>
        <w:t>○○○○</w:t>
      </w:r>
      <w:r w:rsidR="00DA266B">
        <w:rPr>
          <w:rFonts w:ascii="標楷體" w:eastAsia="標楷體" w:hAnsi="標楷體" w:hint="eastAsia"/>
          <w:b/>
          <w:sz w:val="44"/>
          <w:szCs w:val="44"/>
        </w:rPr>
        <w:t>股份有限</w:t>
      </w:r>
      <w:r>
        <w:rPr>
          <w:rFonts w:ascii="標楷體" w:eastAsia="標楷體" w:hAnsi="標楷體" w:hint="eastAsia"/>
          <w:b/>
          <w:sz w:val="44"/>
          <w:szCs w:val="44"/>
        </w:rPr>
        <w:t>公司</w:t>
      </w:r>
    </w:p>
    <w:p w14:paraId="4F1F0ABB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74EB95A0" w14:textId="744B001E" w:rsidR="004773CC" w:rsidRPr="004A692C" w:rsidRDefault="00DA266B" w:rsidP="004773CC">
      <w:pPr>
        <w:snapToGrid w:val="0"/>
        <w:spacing w:line="480" w:lineRule="exact"/>
        <w:jc w:val="center"/>
        <w:rPr>
          <w:rFonts w:ascii="標楷體" w:eastAsia="標楷體" w:hAnsi="標楷體"/>
          <w:bCs/>
          <w:sz w:val="44"/>
          <w:szCs w:val="44"/>
        </w:rPr>
      </w:pPr>
      <w:r w:rsidRPr="00DA266B">
        <w:rPr>
          <w:rFonts w:ascii="標楷體" w:eastAsia="標楷體" w:hAnsi="標楷體" w:hint="eastAsia"/>
          <w:b/>
          <w:sz w:val="44"/>
          <w:szCs w:val="44"/>
        </w:rPr>
        <w:t>□</w:t>
      </w:r>
      <w:r w:rsidR="004A692C">
        <w:rPr>
          <w:rFonts w:ascii="標楷體" w:eastAsia="標楷體" w:hAnsi="標楷體" w:hint="eastAsia"/>
          <w:b/>
          <w:sz w:val="44"/>
          <w:szCs w:val="44"/>
        </w:rPr>
        <w:t>營運計畫</w:t>
      </w:r>
    </w:p>
    <w:p w14:paraId="4ADE287A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0CD81855" w14:textId="7C507F66" w:rsidR="004773CC" w:rsidRDefault="00DA266B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DA266B">
        <w:rPr>
          <w:rFonts w:ascii="標楷體" w:eastAsia="標楷體" w:hAnsi="標楷體" w:hint="eastAsia"/>
          <w:b/>
          <w:sz w:val="44"/>
          <w:szCs w:val="44"/>
        </w:rPr>
        <w:t>□</w:t>
      </w:r>
      <w:r w:rsidRPr="004A692C">
        <w:rPr>
          <w:rFonts w:ascii="標楷體" w:eastAsia="標楷體" w:hAnsi="標楷體" w:hint="eastAsia"/>
          <w:b/>
          <w:sz w:val="44"/>
          <w:szCs w:val="44"/>
        </w:rPr>
        <w:t>暨</w:t>
      </w:r>
      <w:r w:rsidR="004773CC" w:rsidRPr="001A6D03">
        <w:rPr>
          <w:rFonts w:ascii="標楷體" w:eastAsia="標楷體" w:hAnsi="標楷體" w:hint="eastAsia"/>
          <w:b/>
          <w:sz w:val="44"/>
          <w:szCs w:val="44"/>
        </w:rPr>
        <w:t>「</w:t>
      </w:r>
      <w:r w:rsidR="004773CC" w:rsidRPr="00E94879">
        <w:rPr>
          <w:rFonts w:ascii="標楷體" w:eastAsia="標楷體" w:hAnsi="標楷體" w:hint="eastAsia"/>
          <w:b/>
          <w:sz w:val="44"/>
          <w:szCs w:val="44"/>
        </w:rPr>
        <w:t>○○○○</w:t>
      </w:r>
      <w:r w:rsidR="004773CC" w:rsidRPr="001A6D03">
        <w:rPr>
          <w:rFonts w:ascii="標楷體" w:eastAsia="標楷體" w:hAnsi="標楷體" w:hint="eastAsia"/>
          <w:b/>
          <w:sz w:val="44"/>
          <w:szCs w:val="44"/>
        </w:rPr>
        <w:t>」(投資計畫名稱)</w:t>
      </w:r>
    </w:p>
    <w:p w14:paraId="592A3C6F" w14:textId="77777777" w:rsidR="004773CC" w:rsidRPr="001A6D03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45D5A12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8F6445">
        <w:rPr>
          <w:rFonts w:ascii="標楷體" w:eastAsia="標楷體" w:hAnsi="標楷體" w:hint="eastAsia"/>
          <w:b/>
          <w:sz w:val="44"/>
          <w:szCs w:val="44"/>
        </w:rPr>
        <w:t>投資計畫書</w:t>
      </w:r>
    </w:p>
    <w:p w14:paraId="4C554605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7E6C13B7" w14:textId="77777777" w:rsid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133D54E2" w14:textId="77777777" w:rsid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32EE3041" w14:textId="77777777" w:rsid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76BDF265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70090327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24CACFC1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36B4F37A" w14:textId="77777777" w:rsid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56ED54C7" w14:textId="77777777" w:rsidR="004773CC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995D53">
        <w:rPr>
          <w:rFonts w:ascii="標楷體" w:eastAsia="標楷體" w:hAnsi="標楷體" w:hint="eastAsia"/>
          <w:sz w:val="40"/>
          <w:szCs w:val="40"/>
        </w:rPr>
        <w:t>中華民國○年○月○日</w:t>
      </w:r>
    </w:p>
    <w:p w14:paraId="69DA3EBE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28"/>
        </w:rPr>
      </w:pPr>
    </w:p>
    <w:p w14:paraId="74A5E0CD" w14:textId="77777777" w:rsidR="004773CC" w:rsidRPr="00427484" w:rsidRDefault="004773CC" w:rsidP="004773CC">
      <w:pPr>
        <w:snapToGrid w:val="0"/>
        <w:spacing w:line="480" w:lineRule="exact"/>
        <w:jc w:val="center"/>
        <w:rPr>
          <w:rFonts w:ascii="標楷體" w:eastAsia="標楷體" w:hAnsi="標楷體"/>
          <w:b/>
          <w:sz w:val="40"/>
          <w:szCs w:val="28"/>
        </w:rPr>
      </w:pPr>
    </w:p>
    <w:p w14:paraId="57E0AB2F" w14:textId="47C3AA02" w:rsidR="0017636B" w:rsidRPr="00572C77" w:rsidRDefault="0017636B" w:rsidP="004773CC">
      <w:pPr>
        <w:ind w:right="1840"/>
        <w:rPr>
          <w:rFonts w:ascii="標楷體" w:eastAsia="標楷體" w:hAnsi="標楷體"/>
          <w:sz w:val="32"/>
          <w:szCs w:val="28"/>
        </w:rPr>
      </w:pPr>
    </w:p>
    <w:bookmarkEnd w:id="0"/>
    <w:p w14:paraId="781D5649" w14:textId="6B6FF8B6" w:rsidR="005D1055" w:rsidRDefault="005D1055" w:rsidP="00F80A5F">
      <w:pPr>
        <w:spacing w:afterLines="100" w:after="360" w:line="500" w:lineRule="exact"/>
        <w:jc w:val="center"/>
        <w:rPr>
          <w:rFonts w:ascii="標楷體" w:eastAsia="標楷體" w:hAnsi="標楷體" w:cs="Mangal"/>
          <w:b/>
          <w:bCs/>
          <w:sz w:val="32"/>
          <w:szCs w:val="32"/>
        </w:rPr>
      </w:pPr>
    </w:p>
    <w:p w14:paraId="51460C62" w14:textId="77777777" w:rsidR="009448F0" w:rsidRDefault="009448F0" w:rsidP="00F80A5F">
      <w:pPr>
        <w:spacing w:afterLines="100" w:after="360" w:line="500" w:lineRule="exact"/>
        <w:jc w:val="center"/>
        <w:rPr>
          <w:rFonts w:ascii="標楷體" w:eastAsia="標楷體" w:hAnsi="標楷體" w:cs="Mangal"/>
          <w:b/>
          <w:bCs/>
          <w:sz w:val="32"/>
          <w:szCs w:val="32"/>
        </w:rPr>
        <w:sectPr w:rsidR="009448F0" w:rsidSect="009448F0">
          <w:footerReference w:type="default" r:id="rId7"/>
          <w:pgSz w:w="11906" w:h="16838"/>
          <w:pgMar w:top="1418" w:right="1418" w:bottom="1418" w:left="1418" w:header="851" w:footer="851" w:gutter="0"/>
          <w:pgNumType w:start="0"/>
          <w:cols w:space="425"/>
          <w:titlePg/>
          <w:docGrid w:type="lines" w:linePitch="360"/>
        </w:sectPr>
      </w:pPr>
    </w:p>
    <w:p w14:paraId="67ECD569" w14:textId="07C48977" w:rsidR="00CC513C" w:rsidRPr="00CC513C" w:rsidRDefault="00152FD0" w:rsidP="00CC513C">
      <w:pPr>
        <w:pStyle w:val="aa"/>
        <w:numPr>
          <w:ilvl w:val="0"/>
          <w:numId w:val="6"/>
        </w:numPr>
        <w:spacing w:line="460" w:lineRule="exact"/>
        <w:ind w:leftChars="0" w:left="567" w:hanging="562"/>
        <w:rPr>
          <w:rFonts w:ascii="標楷體" w:eastAsia="標楷體" w:hAnsi="標楷體" w:cs="Mangal"/>
          <w:b/>
          <w:bCs/>
          <w:sz w:val="28"/>
          <w:szCs w:val="28"/>
        </w:rPr>
      </w:pPr>
      <w:r>
        <w:rPr>
          <w:rFonts w:ascii="標楷體" w:eastAsia="標楷體" w:hAnsi="標楷體" w:cs="Mangal" w:hint="eastAsia"/>
          <w:b/>
          <w:bCs/>
          <w:sz w:val="28"/>
          <w:szCs w:val="28"/>
        </w:rPr>
        <w:lastRenderedPageBreak/>
        <w:t>公司概況</w:t>
      </w:r>
    </w:p>
    <w:p w14:paraId="18842CA0" w14:textId="60C81A7D" w:rsidR="005D1055" w:rsidRPr="006435D6" w:rsidRDefault="00CC513C" w:rsidP="00CC513C">
      <w:pPr>
        <w:spacing w:line="460" w:lineRule="exact"/>
        <w:ind w:leftChars="118" w:left="563" w:hangingChars="100" w:hanging="280"/>
        <w:rPr>
          <w:rFonts w:ascii="標楷體" w:eastAsia="標楷體" w:hAnsi="標楷體" w:hint="eastAsia"/>
          <w:sz w:val="28"/>
          <w:szCs w:val="28"/>
        </w:rPr>
      </w:pPr>
      <w:proofErr w:type="gramStart"/>
      <w:r w:rsidRPr="006435D6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6435D6">
        <w:rPr>
          <w:rFonts w:ascii="標楷體" w:eastAsia="標楷體" w:hAnsi="標楷體" w:hint="eastAsia"/>
          <w:sz w:val="28"/>
          <w:szCs w:val="28"/>
        </w:rPr>
        <w:t>、</w:t>
      </w:r>
      <w:r w:rsidR="00B3314C" w:rsidRPr="006435D6">
        <w:rPr>
          <w:rFonts w:ascii="標楷體" w:eastAsia="標楷體" w:hAnsi="標楷體" w:hint="eastAsia"/>
          <w:sz w:val="28"/>
          <w:szCs w:val="28"/>
        </w:rPr>
        <w:t>公司簡介</w:t>
      </w:r>
      <w:r w:rsidR="00ED40E2" w:rsidRPr="006435D6">
        <w:rPr>
          <w:rFonts w:ascii="標楷體" w:eastAsia="標楷體" w:hAnsi="標楷體"/>
          <w:strike/>
          <w:sz w:val="28"/>
          <w:szCs w:val="28"/>
        </w:rPr>
        <w:br/>
      </w:r>
      <w:r w:rsidR="00ED40E2" w:rsidRPr="006435D6">
        <w:rPr>
          <w:rFonts w:ascii="標楷體" w:eastAsia="標楷體" w:hAnsi="標楷體" w:hint="eastAsia"/>
          <w:sz w:val="28"/>
          <w:szCs w:val="28"/>
        </w:rPr>
        <w:t>（</w:t>
      </w:r>
      <w:r w:rsidR="004C3363">
        <w:rPr>
          <w:rFonts w:ascii="標楷體" w:eastAsia="標楷體" w:hAnsi="標楷體" w:hint="eastAsia"/>
          <w:sz w:val="28"/>
          <w:szCs w:val="28"/>
        </w:rPr>
        <w:t>請介紹</w:t>
      </w:r>
      <w:r w:rsidR="00ED40E2" w:rsidRPr="006435D6">
        <w:rPr>
          <w:rFonts w:ascii="標楷體" w:eastAsia="標楷體" w:hAnsi="標楷體" w:hint="eastAsia"/>
          <w:sz w:val="28"/>
          <w:szCs w:val="28"/>
        </w:rPr>
        <w:t>公司</w:t>
      </w:r>
      <w:r w:rsidR="004C3363">
        <w:rPr>
          <w:rFonts w:ascii="標楷體" w:eastAsia="標楷體" w:hAnsi="標楷體" w:hint="eastAsia"/>
          <w:sz w:val="28"/>
          <w:szCs w:val="28"/>
        </w:rPr>
        <w:t>，及</w:t>
      </w:r>
      <w:r w:rsidR="00ED40E2" w:rsidRPr="006435D6">
        <w:rPr>
          <w:rFonts w:ascii="標楷體" w:eastAsia="標楷體" w:hAnsi="標楷體" w:hint="eastAsia"/>
          <w:sz w:val="28"/>
          <w:szCs w:val="28"/>
        </w:rPr>
        <w:t>願景</w:t>
      </w:r>
      <w:r w:rsidR="006F495E" w:rsidRPr="006435D6">
        <w:rPr>
          <w:rFonts w:ascii="標楷體" w:eastAsia="標楷體" w:hAnsi="標楷體" w:hint="eastAsia"/>
          <w:sz w:val="28"/>
          <w:szCs w:val="28"/>
        </w:rPr>
        <w:t>、</w:t>
      </w:r>
      <w:r w:rsidR="004C3363">
        <w:rPr>
          <w:rFonts w:ascii="標楷體" w:eastAsia="標楷體" w:hAnsi="標楷體" w:hint="eastAsia"/>
          <w:sz w:val="28"/>
          <w:szCs w:val="28"/>
        </w:rPr>
        <w:t>營運</w:t>
      </w:r>
      <w:r w:rsidR="00ED40E2" w:rsidRPr="006435D6">
        <w:rPr>
          <w:rFonts w:ascii="標楷體" w:eastAsia="標楷體" w:hAnsi="標楷體" w:hint="eastAsia"/>
          <w:sz w:val="28"/>
          <w:szCs w:val="28"/>
        </w:rPr>
        <w:t>目標）</w:t>
      </w:r>
    </w:p>
    <w:p w14:paraId="60A4CF9C" w14:textId="6C2F76A5" w:rsidR="00CC513C" w:rsidRPr="006435D6" w:rsidRDefault="00CC513C" w:rsidP="00CC513C">
      <w:pPr>
        <w:spacing w:line="460" w:lineRule="exact"/>
        <w:ind w:leftChars="118" w:left="563" w:hangingChars="100" w:hanging="280"/>
        <w:rPr>
          <w:rFonts w:ascii="標楷體" w:eastAsia="標楷體" w:hAnsi="標楷體"/>
          <w:sz w:val="28"/>
          <w:szCs w:val="28"/>
        </w:rPr>
      </w:pPr>
      <w:r w:rsidRPr="006435D6">
        <w:rPr>
          <w:rFonts w:ascii="標楷體" w:eastAsia="標楷體" w:hAnsi="標楷體" w:hint="eastAsia"/>
          <w:sz w:val="28"/>
          <w:szCs w:val="28"/>
        </w:rPr>
        <w:t>二、人力配置</w:t>
      </w:r>
      <w:r w:rsidRPr="006435D6">
        <w:rPr>
          <w:rFonts w:ascii="標楷體" w:eastAsia="標楷體" w:hAnsi="標楷體"/>
          <w:sz w:val="28"/>
          <w:szCs w:val="28"/>
        </w:rPr>
        <w:br/>
      </w:r>
      <w:r w:rsidRPr="006435D6">
        <w:rPr>
          <w:rFonts w:ascii="標楷體" w:eastAsia="標楷體" w:hAnsi="標楷體" w:hint="eastAsia"/>
          <w:sz w:val="28"/>
          <w:szCs w:val="28"/>
        </w:rPr>
        <w:t>（請介紹創業成員，如學經歷、專長、創業經驗、主責業務內容等）</w:t>
      </w:r>
    </w:p>
    <w:p w14:paraId="11BCCF21" w14:textId="09EBEF80" w:rsidR="00CC513C" w:rsidRPr="00CE01AA" w:rsidRDefault="00CC513C" w:rsidP="00CC513C">
      <w:pPr>
        <w:spacing w:line="460" w:lineRule="exact"/>
        <w:ind w:leftChars="118" w:left="563" w:hangingChars="100" w:hanging="280"/>
        <w:rPr>
          <w:rFonts w:ascii="標楷體" w:eastAsia="標楷體" w:hAnsi="標楷體" w:hint="eastAsia"/>
          <w:sz w:val="28"/>
          <w:szCs w:val="28"/>
        </w:rPr>
      </w:pPr>
      <w:r w:rsidRPr="006435D6">
        <w:rPr>
          <w:rFonts w:ascii="標楷體" w:eastAsia="標楷體" w:hAnsi="標楷體" w:hint="eastAsia"/>
          <w:sz w:val="28"/>
          <w:szCs w:val="28"/>
        </w:rPr>
        <w:t>三、</w:t>
      </w:r>
      <w:r w:rsidR="00B3314C" w:rsidRPr="006435D6">
        <w:rPr>
          <w:rFonts w:ascii="標楷體" w:eastAsia="標楷體" w:hAnsi="標楷體" w:hint="eastAsia"/>
          <w:sz w:val="28"/>
          <w:szCs w:val="28"/>
        </w:rPr>
        <w:t>財務概況</w:t>
      </w:r>
      <w:r w:rsidRPr="006435D6">
        <w:rPr>
          <w:rFonts w:ascii="標楷體" w:eastAsia="標楷體" w:hAnsi="標楷體"/>
          <w:sz w:val="28"/>
          <w:szCs w:val="28"/>
        </w:rPr>
        <w:br/>
      </w:r>
      <w:r w:rsidR="00ED40E2" w:rsidRPr="006435D6">
        <w:rPr>
          <w:rFonts w:ascii="標楷體" w:eastAsia="標楷體" w:hAnsi="標楷體" w:hint="eastAsia"/>
          <w:sz w:val="28"/>
          <w:szCs w:val="28"/>
        </w:rPr>
        <w:t>（請說明公司</w:t>
      </w:r>
      <w:r w:rsidR="006435D6" w:rsidRPr="006435D6">
        <w:rPr>
          <w:rFonts w:ascii="標楷體" w:eastAsia="標楷體" w:hAnsi="標楷體" w:hint="eastAsia"/>
          <w:sz w:val="28"/>
          <w:szCs w:val="28"/>
        </w:rPr>
        <w:t>財務現況、</w:t>
      </w:r>
      <w:r w:rsidR="00ED40E2" w:rsidRPr="006435D6">
        <w:rPr>
          <w:rFonts w:ascii="標楷體" w:eastAsia="標楷體" w:hAnsi="標楷體" w:hint="eastAsia"/>
          <w:sz w:val="28"/>
          <w:szCs w:val="28"/>
        </w:rPr>
        <w:t>資金運用</w:t>
      </w:r>
      <w:r w:rsidR="006435D6" w:rsidRPr="006435D6">
        <w:rPr>
          <w:rFonts w:ascii="標楷體" w:eastAsia="標楷體" w:hAnsi="標楷體" w:hint="eastAsia"/>
          <w:sz w:val="28"/>
          <w:szCs w:val="28"/>
        </w:rPr>
        <w:t>規劃等</w:t>
      </w:r>
      <w:r w:rsidR="00ED40E2" w:rsidRPr="006435D6">
        <w:rPr>
          <w:rFonts w:ascii="標楷體" w:eastAsia="標楷體" w:hAnsi="標楷體" w:hint="eastAsia"/>
          <w:sz w:val="28"/>
          <w:szCs w:val="28"/>
        </w:rPr>
        <w:t>）</w:t>
      </w:r>
    </w:p>
    <w:p w14:paraId="0BFA3085" w14:textId="1176C77E" w:rsidR="004773CC" w:rsidRPr="00CC513C" w:rsidRDefault="004773CC" w:rsidP="009448F0">
      <w:pPr>
        <w:spacing w:beforeLines="50" w:before="180" w:line="460" w:lineRule="exact"/>
        <w:ind w:leftChars="-1" w:left="564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CC513C"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 w:rsidR="00CE6B79" w:rsidRPr="00CC513C">
        <w:rPr>
          <w:rFonts w:ascii="標楷體" w:eastAsia="標楷體" w:hAnsi="標楷體" w:hint="eastAsia"/>
          <w:b/>
          <w:bCs/>
          <w:sz w:val="28"/>
          <w:szCs w:val="28"/>
        </w:rPr>
        <w:t>貳、</w:t>
      </w:r>
      <w:r w:rsidRPr="00CC513C">
        <w:rPr>
          <w:rFonts w:ascii="標楷體" w:eastAsia="標楷體" w:hAnsi="標楷體" w:hint="eastAsia"/>
          <w:b/>
          <w:bCs/>
          <w:sz w:val="28"/>
          <w:szCs w:val="28"/>
        </w:rPr>
        <w:t>營運計畫</w:t>
      </w:r>
    </w:p>
    <w:p w14:paraId="29AF38CA" w14:textId="7352EA22" w:rsidR="00CE6B79" w:rsidRPr="00CE01AA" w:rsidRDefault="00CE6B79" w:rsidP="006924D0">
      <w:pPr>
        <w:spacing w:line="46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CE01AA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CE01AA">
        <w:rPr>
          <w:rFonts w:ascii="標楷體" w:eastAsia="標楷體" w:hAnsi="標楷體" w:hint="eastAsia"/>
          <w:sz w:val="28"/>
          <w:szCs w:val="28"/>
        </w:rPr>
        <w:t>、</w:t>
      </w:r>
      <w:r w:rsidR="00490775" w:rsidRPr="00CE01AA">
        <w:rPr>
          <w:rFonts w:ascii="標楷體" w:eastAsia="標楷體" w:hAnsi="標楷體" w:hint="eastAsia"/>
          <w:sz w:val="28"/>
          <w:szCs w:val="28"/>
        </w:rPr>
        <w:t>創業</w:t>
      </w:r>
      <w:r w:rsidR="00B46FDF" w:rsidRPr="00CE01AA">
        <w:rPr>
          <w:rFonts w:ascii="標楷體" w:eastAsia="標楷體" w:hAnsi="標楷體" w:hint="eastAsia"/>
          <w:sz w:val="28"/>
          <w:szCs w:val="28"/>
        </w:rPr>
        <w:t>構想</w:t>
      </w:r>
      <w:r w:rsidR="00A41A56" w:rsidRPr="00CE01AA">
        <w:rPr>
          <w:rFonts w:ascii="標楷體" w:eastAsia="標楷體" w:hAnsi="標楷體"/>
          <w:sz w:val="28"/>
          <w:szCs w:val="28"/>
        </w:rPr>
        <w:br/>
      </w:r>
      <w:proofErr w:type="gramStart"/>
      <w:r w:rsidR="009B68F8" w:rsidRPr="00CE01A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3211DC" w:rsidRPr="00CE01AA">
        <w:rPr>
          <w:rFonts w:ascii="標楷體" w:eastAsia="標楷體" w:hAnsi="標楷體" w:hint="eastAsia"/>
          <w:sz w:val="28"/>
          <w:szCs w:val="28"/>
        </w:rPr>
        <w:t>發現了什麼</w:t>
      </w:r>
      <w:r w:rsidR="00D64E33" w:rsidRPr="00CE01AA">
        <w:rPr>
          <w:rFonts w:ascii="標楷體" w:eastAsia="標楷體" w:hAnsi="標楷體" w:hint="eastAsia"/>
          <w:sz w:val="28"/>
          <w:szCs w:val="28"/>
        </w:rPr>
        <w:t>商機或</w:t>
      </w:r>
      <w:r w:rsidR="003211DC" w:rsidRPr="00CE01AA">
        <w:rPr>
          <w:rFonts w:ascii="標楷體" w:eastAsia="標楷體" w:hAnsi="標楷體" w:hint="eastAsia"/>
          <w:sz w:val="28"/>
          <w:szCs w:val="28"/>
        </w:rPr>
        <w:t>問題</w:t>
      </w:r>
      <w:r w:rsidR="00D64E33" w:rsidRPr="00CE01AA">
        <w:rPr>
          <w:rFonts w:ascii="標楷體" w:eastAsia="標楷體" w:hAnsi="標楷體" w:hint="eastAsia"/>
          <w:sz w:val="28"/>
          <w:szCs w:val="28"/>
        </w:rPr>
        <w:t>而想創業？</w:t>
      </w:r>
      <w:r w:rsidR="009B68F8" w:rsidRPr="00CE01AA">
        <w:rPr>
          <w:rFonts w:ascii="標楷體" w:eastAsia="標楷體" w:hAnsi="標楷體" w:hint="eastAsia"/>
          <w:sz w:val="28"/>
          <w:szCs w:val="28"/>
        </w:rPr>
        <w:t>）</w:t>
      </w:r>
    </w:p>
    <w:p w14:paraId="62F77E28" w14:textId="023E237A" w:rsidR="00CE6B79" w:rsidRPr="00CE01AA" w:rsidRDefault="006924D0" w:rsidP="006924D0">
      <w:pPr>
        <w:pStyle w:val="aa"/>
        <w:spacing w:line="460" w:lineRule="exact"/>
        <w:ind w:leftChars="117" w:left="707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>二、</w:t>
      </w:r>
      <w:r w:rsidR="00E07AB8" w:rsidRPr="00CE01AA">
        <w:rPr>
          <w:rFonts w:ascii="標楷體" w:eastAsia="標楷體" w:hAnsi="標楷體" w:hint="eastAsia"/>
          <w:sz w:val="28"/>
          <w:szCs w:val="28"/>
        </w:rPr>
        <w:t>市場分析</w:t>
      </w:r>
      <w:r w:rsidR="00E07AB8" w:rsidRPr="00CE01AA">
        <w:rPr>
          <w:rFonts w:ascii="標楷體" w:eastAsia="標楷體" w:hAnsi="標楷體"/>
          <w:sz w:val="28"/>
          <w:szCs w:val="28"/>
        </w:rPr>
        <w:br/>
      </w:r>
      <w:proofErr w:type="gramStart"/>
      <w:r w:rsidR="009B68F8" w:rsidRPr="00CE01A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07AB8" w:rsidRPr="00CE01AA">
        <w:rPr>
          <w:rFonts w:ascii="標楷體" w:eastAsia="標楷體" w:hAnsi="標楷體" w:hint="eastAsia"/>
          <w:sz w:val="28"/>
          <w:szCs w:val="28"/>
        </w:rPr>
        <w:t>目標市場及其規模、市場趨勢、市場機會？</w:t>
      </w:r>
      <w:r w:rsidR="009B68F8" w:rsidRPr="00CE01AA">
        <w:rPr>
          <w:rFonts w:ascii="標楷體" w:eastAsia="標楷體" w:hAnsi="標楷體" w:hint="eastAsia"/>
          <w:sz w:val="28"/>
          <w:szCs w:val="28"/>
        </w:rPr>
        <w:t>）</w:t>
      </w:r>
    </w:p>
    <w:p w14:paraId="01209308" w14:textId="37B67108" w:rsidR="00CC513C" w:rsidRPr="00CE01AA" w:rsidRDefault="006924D0" w:rsidP="006924D0">
      <w:pPr>
        <w:pStyle w:val="aa"/>
        <w:spacing w:line="460" w:lineRule="exact"/>
        <w:ind w:leftChars="117" w:left="707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>三、</w:t>
      </w:r>
      <w:r w:rsidR="00E07AB8" w:rsidRPr="00CE01AA">
        <w:rPr>
          <w:rFonts w:ascii="標楷體" w:eastAsia="標楷體" w:hAnsi="標楷體" w:hint="eastAsia"/>
          <w:sz w:val="28"/>
          <w:szCs w:val="28"/>
        </w:rPr>
        <w:t>創新性說明</w:t>
      </w:r>
      <w:r w:rsidR="00E07AB8" w:rsidRPr="00CE01AA">
        <w:rPr>
          <w:rFonts w:ascii="標楷體" w:eastAsia="標楷體" w:hAnsi="標楷體"/>
          <w:sz w:val="28"/>
          <w:szCs w:val="28"/>
        </w:rPr>
        <w:br/>
      </w:r>
      <w:proofErr w:type="gramStart"/>
      <w:r w:rsidR="009B68F8" w:rsidRPr="00CE01A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07AB8" w:rsidRPr="00CE01AA">
        <w:rPr>
          <w:rFonts w:ascii="標楷體" w:eastAsia="標楷體" w:hAnsi="標楷體" w:hint="eastAsia"/>
          <w:sz w:val="28"/>
          <w:szCs w:val="28"/>
        </w:rPr>
        <w:t>有什麼核心技術、專業能力、創意或商業模式？</w:t>
      </w:r>
      <w:r w:rsidR="00610FFF" w:rsidRPr="00CE01AA">
        <w:rPr>
          <w:rFonts w:ascii="標楷體" w:eastAsia="標楷體" w:hAnsi="標楷體" w:hint="eastAsia"/>
          <w:sz w:val="28"/>
          <w:szCs w:val="28"/>
        </w:rPr>
        <w:t>可提供目標市場什麼解決方案或創造需求</w:t>
      </w:r>
      <w:r w:rsidR="00CA633E" w:rsidRPr="00CE01AA">
        <w:rPr>
          <w:rFonts w:ascii="標楷體" w:eastAsia="標楷體" w:hAnsi="標楷體" w:hint="eastAsia"/>
          <w:sz w:val="28"/>
          <w:szCs w:val="28"/>
        </w:rPr>
        <w:t>？</w:t>
      </w:r>
      <w:r w:rsidR="009B68F8" w:rsidRPr="00CE01AA">
        <w:rPr>
          <w:rFonts w:ascii="標楷體" w:eastAsia="標楷體" w:hAnsi="標楷體" w:hint="eastAsia"/>
          <w:sz w:val="28"/>
          <w:szCs w:val="28"/>
        </w:rPr>
        <w:t>）</w:t>
      </w:r>
    </w:p>
    <w:p w14:paraId="6266F6EB" w14:textId="5A16C086" w:rsidR="00CC513C" w:rsidRPr="00CE01AA" w:rsidRDefault="006924D0" w:rsidP="006924D0">
      <w:pPr>
        <w:pStyle w:val="aa"/>
        <w:spacing w:line="460" w:lineRule="exact"/>
        <w:ind w:leftChars="117" w:left="707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>四、</w:t>
      </w:r>
      <w:r w:rsidR="003211DC" w:rsidRPr="00CE01AA">
        <w:rPr>
          <w:rFonts w:ascii="標楷體" w:eastAsia="標楷體" w:hAnsi="標楷體" w:hint="eastAsia"/>
          <w:sz w:val="28"/>
          <w:szCs w:val="28"/>
        </w:rPr>
        <w:t>實施方法</w:t>
      </w:r>
      <w:r w:rsidR="003211DC" w:rsidRPr="00CE01AA">
        <w:rPr>
          <w:rFonts w:ascii="標楷體" w:eastAsia="標楷體" w:hAnsi="標楷體"/>
          <w:sz w:val="28"/>
          <w:szCs w:val="28"/>
        </w:rPr>
        <w:br/>
      </w:r>
      <w:r w:rsidR="009B68F8" w:rsidRPr="00CE01AA">
        <w:rPr>
          <w:rFonts w:ascii="標楷體" w:eastAsia="標楷體" w:hAnsi="標楷體" w:hint="eastAsia"/>
          <w:sz w:val="28"/>
          <w:szCs w:val="28"/>
        </w:rPr>
        <w:t>（</w:t>
      </w:r>
      <w:r w:rsidR="003211DC" w:rsidRPr="00CE01AA">
        <w:rPr>
          <w:rFonts w:ascii="標楷體" w:eastAsia="標楷體" w:hAnsi="標楷體" w:hint="eastAsia"/>
          <w:sz w:val="28"/>
          <w:szCs w:val="28"/>
        </w:rPr>
        <w:t>請說明公司發展</w:t>
      </w:r>
      <w:r w:rsidR="00610FFF" w:rsidRPr="00CE01AA">
        <w:rPr>
          <w:rFonts w:ascii="標楷體" w:eastAsia="標楷體" w:hAnsi="標楷體" w:hint="eastAsia"/>
          <w:sz w:val="28"/>
          <w:szCs w:val="28"/>
        </w:rPr>
        <w:t>現況</w:t>
      </w:r>
      <w:r w:rsidR="003211DC" w:rsidRPr="00CE01AA">
        <w:rPr>
          <w:rFonts w:ascii="標楷體" w:eastAsia="標楷體" w:hAnsi="標楷體" w:hint="eastAsia"/>
          <w:sz w:val="28"/>
          <w:szCs w:val="28"/>
        </w:rPr>
        <w:t>、</w:t>
      </w:r>
      <w:r w:rsidR="00610FFF" w:rsidRPr="00CE01AA">
        <w:rPr>
          <w:rFonts w:ascii="標楷體" w:eastAsia="標楷體" w:hAnsi="標楷體" w:hint="eastAsia"/>
          <w:sz w:val="28"/>
          <w:szCs w:val="28"/>
        </w:rPr>
        <w:t>營運策略及實施方法</w:t>
      </w:r>
      <w:r w:rsidR="00D77546" w:rsidRPr="00CE01AA">
        <w:rPr>
          <w:rFonts w:ascii="標楷體" w:eastAsia="標楷體" w:hAnsi="標楷體" w:hint="eastAsia"/>
          <w:sz w:val="28"/>
          <w:szCs w:val="28"/>
        </w:rPr>
        <w:t>、</w:t>
      </w:r>
      <w:r w:rsidR="00CA633E" w:rsidRPr="00CE01AA">
        <w:rPr>
          <w:rFonts w:ascii="標楷體" w:eastAsia="標楷體" w:hAnsi="標楷體" w:hint="eastAsia"/>
          <w:sz w:val="28"/>
          <w:szCs w:val="28"/>
        </w:rPr>
        <w:t>規劃</w:t>
      </w:r>
      <w:r w:rsidR="00D77546" w:rsidRPr="00CE01AA">
        <w:rPr>
          <w:rFonts w:ascii="標楷體" w:eastAsia="標楷體" w:hAnsi="標楷體" w:hint="eastAsia"/>
          <w:sz w:val="28"/>
          <w:szCs w:val="28"/>
        </w:rPr>
        <w:t>如何將產品、勞務或服務市場化</w:t>
      </w:r>
      <w:r w:rsidR="00360B0F" w:rsidRPr="00CE01AA">
        <w:rPr>
          <w:rFonts w:ascii="標楷體" w:eastAsia="標楷體" w:hAnsi="標楷體" w:hint="eastAsia"/>
          <w:sz w:val="28"/>
          <w:szCs w:val="28"/>
        </w:rPr>
        <w:t>等</w:t>
      </w:r>
      <w:r w:rsidR="009A4D12" w:rsidRPr="000D1D19">
        <w:rPr>
          <w:rFonts w:ascii="標楷體" w:eastAsia="標楷體" w:hAnsi="標楷體"/>
          <w:sz w:val="28"/>
          <w:szCs w:val="28"/>
        </w:rPr>
        <w:t>）</w:t>
      </w:r>
      <w:r w:rsidR="00CC513C" w:rsidRPr="00CE01A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B57C413" w14:textId="3EFB95B6" w:rsidR="004773CC" w:rsidRPr="00CC513C" w:rsidRDefault="004773CC" w:rsidP="009448F0">
      <w:pPr>
        <w:spacing w:beforeLines="50" w:before="180" w:line="460" w:lineRule="exact"/>
        <w:ind w:leftChars="2" w:left="566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C513C"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 w:rsidR="00CC513C" w:rsidRPr="00CC513C">
        <w:rPr>
          <w:rFonts w:ascii="標楷體" w:eastAsia="標楷體" w:hAnsi="標楷體" w:hint="eastAsia"/>
          <w:b/>
          <w:bCs/>
          <w:sz w:val="28"/>
          <w:szCs w:val="28"/>
        </w:rPr>
        <w:t>參、</w:t>
      </w:r>
      <w:r w:rsidRPr="00CC513C">
        <w:rPr>
          <w:rFonts w:ascii="標楷體" w:eastAsia="標楷體" w:hAnsi="標楷體" w:hint="eastAsia"/>
          <w:b/>
          <w:bCs/>
          <w:sz w:val="28"/>
          <w:szCs w:val="28"/>
        </w:rPr>
        <w:t>國家重點發展產業</w:t>
      </w:r>
      <w:r w:rsidR="00CC513C" w:rsidRPr="00CC513C">
        <w:rPr>
          <w:rFonts w:ascii="標楷體" w:eastAsia="標楷體" w:hAnsi="標楷體" w:hint="eastAsia"/>
          <w:sz w:val="28"/>
          <w:szCs w:val="28"/>
        </w:rPr>
        <w:t>(請說明公司投入「個人投資新創事業公司所得減除辦法」第2條附表所定產業領域及項目範圍情形</w:t>
      </w:r>
      <w:proofErr w:type="gramStart"/>
      <w:r w:rsidR="00CC513C" w:rsidRPr="00CC513C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44E9F4B" w14:textId="70B2B2C4" w:rsidR="003E6E4D" w:rsidRPr="00CE01AA" w:rsidRDefault="00CC513C" w:rsidP="003E6E4D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CE01AA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CE01AA">
        <w:rPr>
          <w:rFonts w:ascii="標楷體" w:eastAsia="標楷體" w:hAnsi="標楷體" w:hint="eastAsia"/>
          <w:sz w:val="28"/>
          <w:szCs w:val="28"/>
        </w:rPr>
        <w:t>、</w:t>
      </w:r>
      <w:r w:rsidR="003E6E4D" w:rsidRPr="00CE01AA">
        <w:rPr>
          <w:rFonts w:ascii="標楷體" w:eastAsia="標楷體" w:hAnsi="標楷體" w:hint="eastAsia"/>
          <w:sz w:val="28"/>
          <w:szCs w:val="28"/>
        </w:rPr>
        <w:t>核心技術</w:t>
      </w:r>
    </w:p>
    <w:p w14:paraId="75CF128B" w14:textId="3C4FA1BF" w:rsidR="00CC513C" w:rsidRPr="00CE01AA" w:rsidRDefault="006924D0" w:rsidP="006924D0">
      <w:pPr>
        <w:spacing w:line="460" w:lineRule="exact"/>
        <w:ind w:leftChars="295" w:left="848" w:hangingChars="50" w:hanging="140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>(請說明公司核心技術，包括研發方向、產品規格等)</w:t>
      </w:r>
    </w:p>
    <w:p w14:paraId="0ABB995C" w14:textId="77777777" w:rsidR="003E6E4D" w:rsidRPr="00CE01AA" w:rsidRDefault="003E6E4D" w:rsidP="003E6E4D">
      <w:pPr>
        <w:spacing w:line="460" w:lineRule="exact"/>
        <w:ind w:leftChars="118" w:left="563" w:hangingChars="100" w:hanging="280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>二、產品或服務應用範圍</w:t>
      </w:r>
    </w:p>
    <w:p w14:paraId="238C9F17" w14:textId="59F712B8" w:rsidR="004773CC" w:rsidRDefault="003E6E4D" w:rsidP="003E6E4D">
      <w:pPr>
        <w:spacing w:line="460" w:lineRule="exact"/>
        <w:ind w:leftChars="294" w:left="852" w:hangingChars="52" w:hanging="14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>（公司製造或提供技術服務之能力與範圍、生產之產品或提供之服務</w:t>
      </w:r>
      <w:r w:rsidRPr="00757552">
        <w:rPr>
          <w:rFonts w:ascii="標楷體" w:eastAsia="標楷體" w:hAnsi="標楷體" w:hint="eastAsia"/>
          <w:sz w:val="28"/>
          <w:szCs w:val="28"/>
        </w:rPr>
        <w:t>於產業供應鏈所在環節等說明）</w:t>
      </w:r>
    </w:p>
    <w:p w14:paraId="29799E97" w14:textId="69989188" w:rsidR="00CC513C" w:rsidRDefault="006924D0" w:rsidP="009448F0">
      <w:pPr>
        <w:spacing w:beforeLines="50" w:before="180" w:line="460" w:lineRule="exact"/>
        <w:ind w:leftChars="2" w:left="566" w:hangingChars="200" w:hanging="561"/>
        <w:jc w:val="both"/>
        <w:rPr>
          <w:rFonts w:ascii="標楷體" w:eastAsia="標楷體" w:hAnsi="標楷體"/>
          <w:sz w:val="28"/>
          <w:szCs w:val="28"/>
        </w:rPr>
      </w:pPr>
      <w:r w:rsidRPr="00CC513C"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 w:rsidR="00CC513C" w:rsidRPr="00872219">
        <w:rPr>
          <w:rFonts w:ascii="標楷體" w:eastAsia="標楷體" w:hAnsi="標楷體" w:hint="eastAsia"/>
          <w:b/>
          <w:bCs/>
          <w:sz w:val="28"/>
          <w:szCs w:val="28"/>
        </w:rPr>
        <w:t>肆、</w:t>
      </w:r>
      <w:r>
        <w:rPr>
          <w:rFonts w:ascii="標楷體" w:eastAsia="標楷體" w:hAnsi="標楷體" w:hint="eastAsia"/>
          <w:b/>
          <w:bCs/>
          <w:sz w:val="28"/>
          <w:szCs w:val="28"/>
        </w:rPr>
        <w:t>投</w:t>
      </w:r>
      <w:r w:rsidR="00CC513C" w:rsidRPr="00872219">
        <w:rPr>
          <w:rFonts w:ascii="標楷體" w:eastAsia="標楷體" w:hAnsi="標楷體" w:hint="eastAsia"/>
          <w:b/>
          <w:bCs/>
          <w:sz w:val="28"/>
          <w:szCs w:val="28"/>
        </w:rPr>
        <w:t>資</w:t>
      </w:r>
      <w:r>
        <w:rPr>
          <w:rFonts w:ascii="標楷體" w:eastAsia="標楷體" w:hAnsi="標楷體" w:hint="eastAsia"/>
          <w:b/>
          <w:bCs/>
          <w:sz w:val="28"/>
          <w:szCs w:val="28"/>
        </w:rPr>
        <w:t>計畫</w:t>
      </w:r>
    </w:p>
    <w:p w14:paraId="39199DBC" w14:textId="24C3FEF8" w:rsidR="009A4D12" w:rsidRPr="007052E0" w:rsidRDefault="009A4D12" w:rsidP="00695865">
      <w:pPr>
        <w:spacing w:line="460" w:lineRule="exact"/>
        <w:ind w:leftChars="118" w:left="709" w:hangingChars="152" w:hanging="426"/>
        <w:rPr>
          <w:rFonts w:ascii="標楷體" w:eastAsia="標楷體" w:hAnsi="標楷體" w:cs="Mangal"/>
          <w:sz w:val="28"/>
          <w:szCs w:val="28"/>
        </w:rPr>
      </w:pPr>
      <w:r w:rsidRPr="007052E0">
        <w:rPr>
          <w:rFonts w:ascii="標楷體" w:eastAsia="標楷體" w:hAnsi="標楷體" w:cs="Mangal" w:hint="eastAsia"/>
          <w:sz w:val="28"/>
          <w:szCs w:val="28"/>
        </w:rPr>
        <w:t>一、投資</w:t>
      </w:r>
      <w:r w:rsidRPr="00695865">
        <w:rPr>
          <w:rFonts w:ascii="標楷體" w:eastAsia="標楷體" w:hAnsi="標楷體" w:hint="eastAsia"/>
          <w:sz w:val="28"/>
          <w:szCs w:val="28"/>
        </w:rPr>
        <w:t>計畫</w:t>
      </w:r>
      <w:r w:rsidRPr="007052E0">
        <w:rPr>
          <w:rFonts w:ascii="標楷體" w:eastAsia="標楷體" w:hAnsi="標楷體" w:cs="Mangal" w:hint="eastAsia"/>
          <w:sz w:val="28"/>
          <w:szCs w:val="28"/>
        </w:rPr>
        <w:t>目的</w:t>
      </w:r>
      <w:bookmarkStart w:id="1" w:name="_Hlk106813941"/>
      <w:r w:rsidRPr="007052E0">
        <w:rPr>
          <w:rFonts w:ascii="標楷體" w:eastAsia="標楷體" w:hAnsi="標楷體" w:cs="Mangal"/>
          <w:sz w:val="28"/>
          <w:szCs w:val="28"/>
        </w:rPr>
        <w:br/>
      </w:r>
      <w:r w:rsidRPr="007052E0">
        <w:rPr>
          <w:rFonts w:ascii="標楷體" w:eastAsia="標楷體" w:hAnsi="標楷體" w:cs="Mangal" w:hint="eastAsia"/>
          <w:sz w:val="28"/>
          <w:szCs w:val="28"/>
        </w:rPr>
        <w:t>（請說明計畫目的</w:t>
      </w:r>
      <w:r>
        <w:rPr>
          <w:rFonts w:ascii="標楷體" w:eastAsia="標楷體" w:hAnsi="標楷體" w:cs="Mangal" w:hint="eastAsia"/>
          <w:sz w:val="28"/>
          <w:szCs w:val="28"/>
        </w:rPr>
        <w:t>、</w:t>
      </w:r>
      <w:r w:rsidR="00DA266B">
        <w:rPr>
          <w:rFonts w:ascii="標楷體" w:eastAsia="標楷體" w:hAnsi="標楷體" w:cs="Mangal" w:hint="eastAsia"/>
          <w:sz w:val="28"/>
          <w:szCs w:val="28"/>
        </w:rPr>
        <w:t>對本業可達具體目標</w:t>
      </w:r>
      <w:r w:rsidRPr="007052E0">
        <w:rPr>
          <w:rFonts w:ascii="標楷體" w:eastAsia="標楷體" w:hAnsi="標楷體" w:cs="Mangal" w:hint="eastAsia"/>
          <w:sz w:val="28"/>
          <w:szCs w:val="28"/>
        </w:rPr>
        <w:t>）</w:t>
      </w:r>
    </w:p>
    <w:p w14:paraId="26C4FCC8" w14:textId="77777777" w:rsidR="009A4D12" w:rsidRDefault="009A4D12" w:rsidP="00695865">
      <w:pPr>
        <w:spacing w:line="460" w:lineRule="exact"/>
        <w:ind w:leftChars="118" w:left="709" w:hangingChars="152" w:hanging="426"/>
        <w:rPr>
          <w:rFonts w:ascii="標楷體" w:eastAsia="標楷體" w:hAnsi="標楷體" w:cs="Mangal"/>
          <w:sz w:val="28"/>
          <w:szCs w:val="28"/>
        </w:rPr>
      </w:pPr>
      <w:r w:rsidRPr="008D06CC">
        <w:rPr>
          <w:rFonts w:ascii="標楷體" w:eastAsia="標楷體" w:hAnsi="標楷體" w:cs="Mangal" w:hint="eastAsia"/>
          <w:sz w:val="28"/>
          <w:szCs w:val="28"/>
        </w:rPr>
        <w:t>二、資金</w:t>
      </w:r>
      <w:r w:rsidRPr="00695865">
        <w:rPr>
          <w:rFonts w:ascii="標楷體" w:eastAsia="標楷體" w:hAnsi="標楷體" w:hint="eastAsia"/>
          <w:sz w:val="28"/>
          <w:szCs w:val="28"/>
        </w:rPr>
        <w:t>說明</w:t>
      </w:r>
    </w:p>
    <w:p w14:paraId="6E224312" w14:textId="77777777" w:rsidR="009A4D12" w:rsidRPr="007052E0" w:rsidRDefault="009A4D12" w:rsidP="00695865">
      <w:pPr>
        <w:snapToGrid w:val="0"/>
        <w:spacing w:beforeLines="50" w:before="180" w:line="440" w:lineRule="exact"/>
        <w:ind w:leftChars="177" w:left="837" w:hangingChars="147" w:hanging="412"/>
        <w:rPr>
          <w:rFonts w:ascii="標楷體" w:eastAsia="標楷體" w:hAnsi="標楷體" w:cs="Mangal"/>
          <w:sz w:val="28"/>
          <w:szCs w:val="28"/>
        </w:rPr>
      </w:pPr>
      <w:r w:rsidRPr="007052E0">
        <w:rPr>
          <w:rFonts w:ascii="標楷體" w:eastAsia="標楷體" w:hAnsi="標楷體" w:cs="Mangal" w:hint="eastAsia"/>
          <w:sz w:val="28"/>
          <w:szCs w:val="28"/>
        </w:rPr>
        <w:lastRenderedPageBreak/>
        <w:t>（一）公司投資創立/本次增資擴充</w:t>
      </w:r>
    </w:p>
    <w:p w14:paraId="3373EF25" w14:textId="77777777" w:rsidR="009A4D12" w:rsidRPr="007052E0" w:rsidRDefault="009A4D12" w:rsidP="009A4D12">
      <w:pPr>
        <w:snapToGrid w:val="0"/>
        <w:ind w:left="357" w:hanging="357"/>
        <w:jc w:val="right"/>
        <w:rPr>
          <w:rFonts w:ascii="標楷體" w:eastAsia="標楷體" w:hAnsi="標楷體" w:cs="Mangal"/>
          <w:sz w:val="22"/>
          <w:szCs w:val="22"/>
        </w:rPr>
      </w:pPr>
      <w:r w:rsidRPr="007052E0">
        <w:rPr>
          <w:rFonts w:ascii="標楷體" w:eastAsia="標楷體" w:hAnsi="標楷體" w:cs="Mangal" w:hint="eastAsia"/>
          <w:sz w:val="22"/>
          <w:szCs w:val="22"/>
        </w:rPr>
        <w:t>單位：新臺幣元；股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  <w:gridCol w:w="2694"/>
        <w:gridCol w:w="1984"/>
        <w:gridCol w:w="1843"/>
      </w:tblGrid>
      <w:tr w:rsidR="009E0DA3" w:rsidRPr="007052E0" w14:paraId="30034613" w14:textId="77777777" w:rsidTr="00D32B26">
        <w:trPr>
          <w:trHeight w:val="567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1AA1D9C" w14:textId="1779DBDA" w:rsidR="009E0DA3" w:rsidRPr="007052E0" w:rsidRDefault="009E0DA3" w:rsidP="004641B1">
            <w:pPr>
              <w:snapToGrid w:val="0"/>
              <w:ind w:leftChars="-46" w:left="-110" w:rightChars="-44" w:right="-106" w:firstLine="2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 w:rsidRPr="007052E0">
              <w:rPr>
                <w:rFonts w:ascii="標楷體" w:eastAsia="標楷體" w:hAnsi="標楷體" w:cs="Mangal" w:hint="eastAsia"/>
                <w:sz w:val="28"/>
                <w:szCs w:val="28"/>
              </w:rPr>
              <w:t>創立/現金增資股數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63EA1DD" w14:textId="77777777" w:rsidR="009E0DA3" w:rsidRPr="007052E0" w:rsidRDefault="009E0DA3" w:rsidP="00232A0E">
            <w:pPr>
              <w:snapToGrid w:val="0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 w:rsidRPr="007052E0">
              <w:rPr>
                <w:rFonts w:ascii="標楷體" w:eastAsia="標楷體" w:hAnsi="標楷體" w:cs="Mangal" w:hint="eastAsia"/>
                <w:sz w:val="28"/>
                <w:szCs w:val="28"/>
              </w:rPr>
              <w:t>每股發行價格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BD4A454" w14:textId="1656F69A" w:rsidR="009E0DA3" w:rsidRPr="007052E0" w:rsidRDefault="009E0DA3" w:rsidP="00232A0E">
            <w:pPr>
              <w:snapToGrid w:val="0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 w:rsidRPr="007052E0">
              <w:rPr>
                <w:rFonts w:ascii="標楷體" w:eastAsia="標楷體" w:hAnsi="標楷體" w:cs="Mangal" w:hint="eastAsia"/>
                <w:sz w:val="28"/>
                <w:szCs w:val="28"/>
              </w:rPr>
              <w:t>創立/現金增資總額</w:t>
            </w:r>
            <w:r>
              <w:rPr>
                <w:rFonts w:ascii="標楷體" w:eastAsia="標楷體" w:hAnsi="標楷體" w:cs="Mangal" w:hint="eastAsia"/>
                <w:sz w:val="28"/>
                <w:szCs w:val="28"/>
              </w:rPr>
              <w:t>(投資計畫總金額)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93EB8C8" w14:textId="113638F3" w:rsidR="009E0DA3" w:rsidRPr="007052E0" w:rsidRDefault="009E0DA3" w:rsidP="00232A0E">
            <w:pPr>
              <w:snapToGrid w:val="0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>
              <w:rPr>
                <w:rFonts w:ascii="標楷體" w:eastAsia="標楷體" w:hAnsi="標楷體" w:cs="Mangal" w:hint="eastAsia"/>
                <w:sz w:val="28"/>
                <w:szCs w:val="28"/>
              </w:rPr>
              <w:t>個人股東現金投資金額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45E6B5F" w14:textId="2451EB81" w:rsidR="009E0DA3" w:rsidRPr="007052E0" w:rsidRDefault="009E0DA3" w:rsidP="004641B1">
            <w:pPr>
              <w:snapToGrid w:val="0"/>
              <w:ind w:leftChars="-44" w:left="-106"/>
              <w:jc w:val="center"/>
              <w:rPr>
                <w:rFonts w:ascii="標楷體" w:eastAsia="標楷體" w:hAnsi="標楷體" w:cs="Mangal"/>
                <w:sz w:val="28"/>
                <w:szCs w:val="28"/>
              </w:rPr>
            </w:pPr>
            <w:r>
              <w:rPr>
                <w:rFonts w:ascii="標楷體" w:eastAsia="標楷體" w:hAnsi="標楷體" w:cs="Mangal" w:hint="eastAsia"/>
                <w:sz w:val="28"/>
                <w:szCs w:val="28"/>
              </w:rPr>
              <w:t>其他股東現金投資金額</w:t>
            </w:r>
          </w:p>
        </w:tc>
      </w:tr>
      <w:tr w:rsidR="009E0DA3" w:rsidRPr="007052E0" w14:paraId="60A68E86" w14:textId="77777777" w:rsidTr="00D32B26">
        <w:trPr>
          <w:trHeight w:val="567"/>
        </w:trPr>
        <w:tc>
          <w:tcPr>
            <w:tcW w:w="1413" w:type="dxa"/>
            <w:shd w:val="clear" w:color="auto" w:fill="FFFFFF" w:themeFill="background1"/>
            <w:vAlign w:val="center"/>
          </w:tcPr>
          <w:p w14:paraId="08A40206" w14:textId="77777777" w:rsidR="009E0DA3" w:rsidRPr="007052E0" w:rsidRDefault="009E0DA3" w:rsidP="00232A0E">
            <w:pPr>
              <w:snapToGrid w:val="0"/>
              <w:jc w:val="right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EE5FB9" w14:textId="77777777" w:rsidR="009E0DA3" w:rsidRPr="007052E0" w:rsidRDefault="009E0DA3" w:rsidP="00232A0E">
            <w:pPr>
              <w:snapToGrid w:val="0"/>
              <w:jc w:val="right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1DAF0E2" w14:textId="77777777" w:rsidR="009E0DA3" w:rsidRPr="007052E0" w:rsidRDefault="009E0DA3" w:rsidP="00232A0E">
            <w:pPr>
              <w:snapToGrid w:val="0"/>
              <w:jc w:val="right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1D30F18" w14:textId="77777777" w:rsidR="009E0DA3" w:rsidRPr="007052E0" w:rsidRDefault="009E0DA3" w:rsidP="00232A0E">
            <w:pPr>
              <w:snapToGrid w:val="0"/>
              <w:jc w:val="right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B125787" w14:textId="77777777" w:rsidR="009E0DA3" w:rsidRPr="007052E0" w:rsidRDefault="009E0DA3" w:rsidP="00232A0E">
            <w:pPr>
              <w:snapToGrid w:val="0"/>
              <w:jc w:val="right"/>
              <w:rPr>
                <w:rFonts w:ascii="標楷體" w:eastAsia="標楷體" w:hAnsi="標楷體" w:cs="Mangal"/>
                <w:sz w:val="28"/>
                <w:szCs w:val="28"/>
              </w:rPr>
            </w:pPr>
          </w:p>
        </w:tc>
      </w:tr>
    </w:tbl>
    <w:p w14:paraId="70B6A542" w14:textId="1C0DEF05" w:rsidR="009A4D12" w:rsidRPr="00376D80" w:rsidRDefault="009A4D12" w:rsidP="00695865">
      <w:pPr>
        <w:snapToGrid w:val="0"/>
        <w:spacing w:beforeLines="50" w:before="180" w:line="440" w:lineRule="exact"/>
        <w:ind w:leftChars="177" w:left="837" w:hangingChars="147" w:hanging="412"/>
        <w:rPr>
          <w:rFonts w:ascii="標楷體" w:eastAsia="標楷體" w:hAnsi="標楷體" w:cs="Mangal"/>
          <w:sz w:val="28"/>
          <w:szCs w:val="28"/>
        </w:rPr>
      </w:pPr>
      <w:r w:rsidRPr="00376D80">
        <w:rPr>
          <w:rFonts w:ascii="標楷體" w:eastAsia="標楷體" w:hAnsi="標楷體" w:cs="Mangal" w:hint="eastAsia"/>
          <w:sz w:val="28"/>
          <w:szCs w:val="28"/>
        </w:rPr>
        <w:t>（二）本次投資計畫支出預算</w:t>
      </w:r>
      <w:r w:rsidR="00DA266B" w:rsidRPr="00376D80">
        <w:rPr>
          <w:rFonts w:ascii="標楷體" w:eastAsia="標楷體" w:hAnsi="標楷體" w:cs="Mangal" w:hint="eastAsia"/>
          <w:sz w:val="28"/>
          <w:szCs w:val="28"/>
        </w:rPr>
        <w:t>規劃</w:t>
      </w:r>
    </w:p>
    <w:p w14:paraId="29EEDB79" w14:textId="77777777" w:rsidR="009A4D12" w:rsidRPr="00376D80" w:rsidRDefault="009A4D12" w:rsidP="009A4D12">
      <w:pPr>
        <w:snapToGrid w:val="0"/>
        <w:ind w:left="357" w:hanging="357"/>
        <w:jc w:val="right"/>
        <w:rPr>
          <w:rFonts w:ascii="標楷體" w:eastAsia="標楷體" w:hAnsi="標楷體" w:cs="Mangal"/>
          <w:sz w:val="22"/>
          <w:szCs w:val="22"/>
        </w:rPr>
      </w:pPr>
      <w:r w:rsidRPr="00376D80">
        <w:rPr>
          <w:rFonts w:ascii="標楷體" w:eastAsia="標楷體" w:hAnsi="標楷體" w:cs="Mangal" w:hint="eastAsia"/>
          <w:sz w:val="22"/>
          <w:szCs w:val="22"/>
        </w:rPr>
        <w:t>單位：新臺幣元</w:t>
      </w:r>
    </w:p>
    <w:tbl>
      <w:tblPr>
        <w:tblW w:w="934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2552"/>
        <w:gridCol w:w="4111"/>
        <w:gridCol w:w="2126"/>
      </w:tblGrid>
      <w:tr w:rsidR="009A4D12" w:rsidRPr="00376D80" w14:paraId="30E8D674" w14:textId="77777777" w:rsidTr="00AC1FE8">
        <w:trPr>
          <w:trHeight w:val="454"/>
        </w:trPr>
        <w:tc>
          <w:tcPr>
            <w:tcW w:w="3109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668C98" w14:textId="77777777" w:rsidR="009A4D12" w:rsidRPr="00376D80" w:rsidRDefault="009A4D12" w:rsidP="00232A0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支出</w:t>
            </w:r>
            <w:r w:rsidRPr="00376D80">
              <w:rPr>
                <w:rFonts w:ascii="標楷體" w:eastAsia="標楷體" w:hAnsi="標楷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2C82AE" w14:textId="77777777" w:rsidR="009A4D12" w:rsidRPr="00376D80" w:rsidRDefault="009A4D12" w:rsidP="00232A0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/>
                <w:kern w:val="0"/>
                <w:sz w:val="28"/>
                <w:szCs w:val="28"/>
              </w:rPr>
              <w:t>用途</w:t>
            </w: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說明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E106D" w14:textId="77777777" w:rsidR="009A4D12" w:rsidRPr="00376D80" w:rsidRDefault="009A4D12" w:rsidP="00232A0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/>
                <w:kern w:val="0"/>
                <w:sz w:val="28"/>
                <w:szCs w:val="28"/>
              </w:rPr>
              <w:t>金額</w:t>
            </w:r>
          </w:p>
        </w:tc>
      </w:tr>
      <w:tr w:rsidR="00BD6D90" w:rsidRPr="00376D80" w14:paraId="1E576171" w14:textId="77777777" w:rsidTr="00BD6D90">
        <w:trPr>
          <w:trHeight w:val="454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9904297" w14:textId="0D454EF4" w:rsidR="00BD6D90" w:rsidRPr="00376D80" w:rsidRDefault="005D55B0" w:rsidP="00BD6D9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廠房</w:t>
            </w:r>
            <w:r w:rsidR="0010062B"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</w:t>
            </w: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營業場所及相關設施</w:t>
            </w:r>
          </w:p>
        </w:tc>
      </w:tr>
      <w:tr w:rsidR="00AC1FE8" w:rsidRPr="00376D80" w14:paraId="49AC7A09" w14:textId="77777777" w:rsidTr="00AC1FE8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CC7" w14:textId="0ED4A035" w:rsidR="00AC1FE8" w:rsidRPr="00376D80" w:rsidRDefault="00AC1FE8" w:rsidP="00AC1FE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E419" w14:textId="767FB8EA" w:rsidR="00AC1FE8" w:rsidRPr="00376D80" w:rsidRDefault="00AC1FE8" w:rsidP="00BD6D90">
            <w:pPr>
              <w:spacing w:line="44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899E" w14:textId="77777777" w:rsidR="00AC1FE8" w:rsidRPr="00376D80" w:rsidRDefault="00AC1FE8" w:rsidP="00BD6D90">
            <w:pPr>
              <w:spacing w:line="44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8"/>
                <w:szCs w:val="28"/>
              </w:rPr>
            </w:pPr>
            <w:proofErr w:type="gramStart"/>
            <w:r w:rsidRPr="00376D80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8"/>
                <w:szCs w:val="28"/>
              </w:rPr>
              <w:t>請就左列</w:t>
            </w:r>
            <w:proofErr w:type="gramEnd"/>
            <w:r w:rsidRPr="00376D80">
              <w:rPr>
                <w:rFonts w:ascii="標楷體" w:eastAsia="標楷體" w:hAnsi="標楷體" w:hint="eastAsia"/>
                <w:color w:val="808080" w:themeColor="background1" w:themeShade="80"/>
                <w:kern w:val="0"/>
                <w:sz w:val="28"/>
                <w:szCs w:val="28"/>
              </w:rPr>
              <w:t>各支出項目用途進行說明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8A5A07" w14:textId="77777777" w:rsidR="00AC1FE8" w:rsidRPr="00376D80" w:rsidRDefault="00AC1FE8" w:rsidP="00BD6D9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C1FE8" w:rsidRPr="00376D80" w14:paraId="73888CE2" w14:textId="77777777" w:rsidTr="00AC1FE8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91A1" w14:textId="4621BA1A" w:rsidR="00AC1FE8" w:rsidRPr="00376D80" w:rsidRDefault="00AC1FE8" w:rsidP="00AC1FE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3A7" w14:textId="77777777" w:rsidR="00AC1FE8" w:rsidRPr="00376D80" w:rsidRDefault="00AC1FE8" w:rsidP="00BD6D90">
            <w:pPr>
              <w:spacing w:line="44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2A24D" w14:textId="77777777" w:rsidR="00AC1FE8" w:rsidRPr="00376D80" w:rsidRDefault="00AC1FE8" w:rsidP="00BD6D90">
            <w:pPr>
              <w:spacing w:line="440" w:lineRule="exact"/>
              <w:rPr>
                <w:rFonts w:ascii="標楷體" w:eastAsia="標楷體" w:hAnsi="標楷體"/>
                <w:color w:val="808080" w:themeColor="background1" w:themeShade="8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C94C80" w14:textId="77777777" w:rsidR="00AC1FE8" w:rsidRPr="00376D80" w:rsidRDefault="00AC1FE8" w:rsidP="00BD6D9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BD6D90" w:rsidRPr="00376D80" w14:paraId="28576C44" w14:textId="77777777" w:rsidTr="00BD6D90">
        <w:trPr>
          <w:trHeight w:val="454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6A3E366" w14:textId="6DE57CBA" w:rsidR="00BD6D90" w:rsidRPr="00376D80" w:rsidRDefault="0010062B" w:rsidP="00BD6D9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營</w:t>
            </w:r>
            <w:r w:rsid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業</w:t>
            </w:r>
            <w:r w:rsidR="005D55B0"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軟硬體</w:t>
            </w: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設備</w:t>
            </w:r>
            <w:r w:rsidR="005D55B0"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</w:t>
            </w: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技術</w:t>
            </w:r>
          </w:p>
        </w:tc>
      </w:tr>
      <w:tr w:rsidR="00AC1FE8" w:rsidRPr="00376D80" w14:paraId="3143BDF0" w14:textId="77777777" w:rsidTr="00AC1FE8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909" w14:textId="2102F41E" w:rsidR="00AC1FE8" w:rsidRPr="00376D80" w:rsidRDefault="00AC1FE8" w:rsidP="00AC1FE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26A0" w14:textId="432FF354" w:rsidR="00AC1FE8" w:rsidRPr="00376D80" w:rsidRDefault="00AC1FE8" w:rsidP="00AC1FE8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38B43" w14:textId="77777777" w:rsidR="00AC1FE8" w:rsidRPr="00376D80" w:rsidRDefault="00AC1FE8" w:rsidP="00BD6D90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25996" w14:textId="77777777" w:rsidR="00AC1FE8" w:rsidRPr="00376D80" w:rsidRDefault="00AC1FE8" w:rsidP="00BD6D9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C1FE8" w:rsidRPr="00376D80" w14:paraId="4D64D371" w14:textId="77777777" w:rsidTr="00AC1FE8">
        <w:trPr>
          <w:trHeight w:val="454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A51" w14:textId="095BE583" w:rsidR="00AC1FE8" w:rsidRPr="00376D80" w:rsidRDefault="00AC1FE8" w:rsidP="00AC1FE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4E90" w14:textId="0CD341D6" w:rsidR="00AC1FE8" w:rsidRPr="00376D80" w:rsidRDefault="00AC1FE8" w:rsidP="00BD6D90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D96F" w14:textId="77777777" w:rsidR="00AC1FE8" w:rsidRPr="00376D80" w:rsidRDefault="00AC1FE8" w:rsidP="00BD6D90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5D391E" w14:textId="77777777" w:rsidR="00AC1FE8" w:rsidRPr="00376D80" w:rsidRDefault="00AC1FE8" w:rsidP="00BD6D9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3DFD" w:rsidRPr="00376D80" w14:paraId="4250DC97" w14:textId="77777777" w:rsidTr="00F73DFD">
        <w:trPr>
          <w:trHeight w:val="454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BFDCA91" w14:textId="7E5C986C" w:rsidR="00F73DFD" w:rsidRPr="00376D80" w:rsidRDefault="005D55B0" w:rsidP="00BD6D90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研發費用(如</w:t>
            </w:r>
            <w:r w:rsid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研發</w:t>
            </w: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人員薪資、耗材)</w:t>
            </w:r>
          </w:p>
        </w:tc>
      </w:tr>
      <w:tr w:rsidR="00E133A0" w:rsidRPr="00376D80" w14:paraId="5FD1FB8F" w14:textId="77777777" w:rsidTr="0025560E">
        <w:trPr>
          <w:trHeight w:val="454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E221" w14:textId="2F1BF9D2" w:rsidR="00E133A0" w:rsidRPr="00376D80" w:rsidRDefault="00E133A0" w:rsidP="0025560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0F5" w14:textId="77777777" w:rsidR="00E133A0" w:rsidRPr="00376D80" w:rsidRDefault="00E133A0" w:rsidP="0025560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F018" w14:textId="77777777" w:rsidR="00E133A0" w:rsidRPr="00376D80" w:rsidRDefault="00E133A0" w:rsidP="0025560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4A16E" w14:textId="77777777" w:rsidR="00E133A0" w:rsidRPr="00376D80" w:rsidRDefault="00E133A0" w:rsidP="0025560E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A131F" w:rsidRPr="00376D80" w14:paraId="37032752" w14:textId="77777777" w:rsidTr="0025560E">
        <w:trPr>
          <w:trHeight w:val="454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604" w14:textId="0F0849B0" w:rsidR="008A131F" w:rsidRPr="00376D80" w:rsidRDefault="008A131F" w:rsidP="0025560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5FA7" w14:textId="77777777" w:rsidR="008A131F" w:rsidRPr="00376D80" w:rsidRDefault="008A131F" w:rsidP="0025560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845FD" w14:textId="77777777" w:rsidR="008A131F" w:rsidRPr="00376D80" w:rsidRDefault="008A131F" w:rsidP="0025560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C1CDDB" w14:textId="77777777" w:rsidR="008A131F" w:rsidRPr="00376D80" w:rsidRDefault="008A131F" w:rsidP="0025560E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A131F" w:rsidRPr="00376D80" w14:paraId="360E89BC" w14:textId="77777777" w:rsidTr="00312C93">
        <w:trPr>
          <w:trHeight w:val="454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5E67254B" w14:textId="3C688D71" w:rsidR="008A131F" w:rsidRPr="00376D80" w:rsidRDefault="008A131F" w:rsidP="00312C93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sz w:val="28"/>
                <w:szCs w:val="28"/>
              </w:rPr>
              <w:t>管理費用</w:t>
            </w: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(如員</w:t>
            </w:r>
            <w:r w:rsid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工</w:t>
            </w: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薪資)</w:t>
            </w:r>
          </w:p>
        </w:tc>
      </w:tr>
      <w:tr w:rsidR="008A131F" w:rsidRPr="00376D80" w14:paraId="50A687A8" w14:textId="77777777" w:rsidTr="0025560E">
        <w:trPr>
          <w:trHeight w:val="454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C87B" w14:textId="3E9FE3A7" w:rsidR="008A131F" w:rsidRPr="00376D80" w:rsidRDefault="008A131F" w:rsidP="0025560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FFCF" w14:textId="77777777" w:rsidR="008A131F" w:rsidRPr="00376D80" w:rsidRDefault="008A131F" w:rsidP="0025560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C7BF7" w14:textId="77777777" w:rsidR="008A131F" w:rsidRPr="00376D80" w:rsidRDefault="008A131F" w:rsidP="0025560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0CB5C8" w14:textId="77777777" w:rsidR="008A131F" w:rsidRPr="00376D80" w:rsidRDefault="008A131F" w:rsidP="0025560E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A131F" w:rsidRPr="00376D80" w14:paraId="1FCADF5D" w14:textId="77777777" w:rsidTr="00F73DFD">
        <w:trPr>
          <w:trHeight w:val="454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65ED981" w14:textId="638901BA" w:rsidR="008A131F" w:rsidRPr="00376D80" w:rsidRDefault="008A131F" w:rsidP="00BD6D90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(請自行增列)</w:t>
            </w:r>
          </w:p>
        </w:tc>
      </w:tr>
      <w:tr w:rsidR="00035C6B" w:rsidRPr="00376D80" w14:paraId="7D9A1AA3" w14:textId="77777777" w:rsidTr="00035C6B">
        <w:trPr>
          <w:trHeight w:val="45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1000C2" w14:textId="25EA9074" w:rsidR="00035C6B" w:rsidRPr="00376D80" w:rsidRDefault="00035C6B" w:rsidP="00035C6B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DA6FFD" w14:textId="0CE15A98" w:rsidR="00035C6B" w:rsidRPr="00376D80" w:rsidRDefault="00035C6B" w:rsidP="00232A0E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(請自行增列)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6D07018B" w14:textId="77777777" w:rsidR="00035C6B" w:rsidRPr="00376D80" w:rsidRDefault="00035C6B" w:rsidP="00232A0E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40D31A05" w14:textId="77777777" w:rsidR="00035C6B" w:rsidRPr="00376D80" w:rsidRDefault="00035C6B" w:rsidP="00232A0E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A4D12" w:rsidRPr="00376D80" w14:paraId="32671E2D" w14:textId="77777777" w:rsidTr="00CE01AA">
        <w:trPr>
          <w:trHeight w:val="454"/>
        </w:trPr>
        <w:tc>
          <w:tcPr>
            <w:tcW w:w="72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BFCE3D7" w14:textId="0425ACAA" w:rsidR="009A4D12" w:rsidRPr="00376D80" w:rsidRDefault="009A4D12" w:rsidP="00232A0E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投資計畫總金額</w:t>
            </w:r>
            <w:r w:rsidR="00F232C6"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="00F232C6"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註</w:t>
            </w:r>
            <w:proofErr w:type="gramEnd"/>
            <w:r w:rsidR="003843F6"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F232C6" w:rsidRPr="00376D8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FBD7610" w14:textId="77777777" w:rsidR="009A4D12" w:rsidRPr="00376D80" w:rsidRDefault="009A4D12" w:rsidP="00232A0E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14:paraId="2F9685C3" w14:textId="06944718" w:rsidR="003619C9" w:rsidRPr="00376D80" w:rsidRDefault="009A4D12" w:rsidP="009A4D12">
      <w:pPr>
        <w:snapToGrid w:val="0"/>
        <w:ind w:left="708" w:hangingChars="295" w:hanging="708"/>
        <w:jc w:val="both"/>
        <w:rPr>
          <w:rFonts w:ascii="標楷體" w:eastAsia="標楷體" w:hAnsi="標楷體" w:cs="Mangal"/>
          <w:szCs w:val="28"/>
        </w:rPr>
      </w:pPr>
      <w:proofErr w:type="gramStart"/>
      <w:r w:rsidRPr="00376D80">
        <w:rPr>
          <w:rFonts w:ascii="標楷體" w:eastAsia="標楷體" w:hAnsi="標楷體" w:cs="Mangal" w:hint="eastAsia"/>
          <w:szCs w:val="28"/>
        </w:rPr>
        <w:t>註</w:t>
      </w:r>
      <w:proofErr w:type="gramEnd"/>
      <w:r w:rsidRPr="00376D80">
        <w:rPr>
          <w:rFonts w:ascii="標楷體" w:eastAsia="標楷體" w:hAnsi="標楷體" w:cs="Mangal" w:hint="eastAsia"/>
          <w:szCs w:val="28"/>
        </w:rPr>
        <w:t>1</w:t>
      </w:r>
      <w:r w:rsidR="003619C9" w:rsidRPr="00376D80">
        <w:rPr>
          <w:rFonts w:ascii="標楷體" w:eastAsia="標楷體" w:hAnsi="標楷體" w:cs="Mangal" w:hint="eastAsia"/>
          <w:szCs w:val="28"/>
        </w:rPr>
        <w:t>.投資計畫總金額須等於創立資金或現金增資總額。</w:t>
      </w:r>
    </w:p>
    <w:p w14:paraId="38FD806F" w14:textId="018A6741" w:rsidR="009A4D12" w:rsidRPr="00376D80" w:rsidRDefault="003619C9" w:rsidP="003619C9">
      <w:pPr>
        <w:snapToGrid w:val="0"/>
        <w:ind w:leftChars="117" w:left="521" w:hangingChars="100" w:hanging="240"/>
        <w:jc w:val="both"/>
        <w:rPr>
          <w:rFonts w:ascii="標楷體" w:eastAsia="標楷體" w:hAnsi="標楷體" w:cs="Mangal"/>
          <w:szCs w:val="28"/>
        </w:rPr>
      </w:pPr>
      <w:r w:rsidRPr="00376D80">
        <w:rPr>
          <w:rFonts w:ascii="標楷體" w:eastAsia="標楷體" w:hAnsi="標楷體" w:cs="Mangal" w:hint="eastAsia"/>
        </w:rPr>
        <w:t>2.</w:t>
      </w:r>
      <w:r w:rsidR="009A4D12" w:rsidRPr="00376D80">
        <w:rPr>
          <w:rFonts w:ascii="標楷體" w:eastAsia="標楷體" w:hAnsi="標楷體" w:cs="Mangal" w:hint="eastAsia"/>
          <w:szCs w:val="28"/>
        </w:rPr>
        <w:t>本次投資計畫支出，限於經營本業之必要範圍內支出，且支出日期不得早於增資基準日。已於其他投資計畫列報之支出或已取得政府補助款之支出、涉及不合營業常規安排之關係人支出、股權投資支出、購置非供自行生產或營業用建築物支出，不得列入投資計畫支出範圍。</w:t>
      </w:r>
    </w:p>
    <w:p w14:paraId="7035053A" w14:textId="25D1FE43" w:rsidR="009A4D12" w:rsidRPr="00376D80" w:rsidRDefault="003619C9" w:rsidP="003619C9">
      <w:pPr>
        <w:snapToGrid w:val="0"/>
        <w:ind w:leftChars="117" w:left="564" w:hangingChars="118" w:hanging="283"/>
        <w:jc w:val="both"/>
        <w:rPr>
          <w:rFonts w:ascii="標楷體" w:eastAsia="標楷體" w:hAnsi="標楷體" w:cs="Mangal"/>
          <w:szCs w:val="28"/>
        </w:rPr>
      </w:pPr>
      <w:r w:rsidRPr="00376D80">
        <w:rPr>
          <w:rFonts w:ascii="標楷體" w:eastAsia="標楷體" w:hAnsi="標楷體" w:cs="Mangal" w:hint="eastAsia"/>
        </w:rPr>
        <w:t>3.</w:t>
      </w:r>
      <w:r w:rsidR="009A4D12" w:rsidRPr="00376D80">
        <w:rPr>
          <w:rFonts w:ascii="標楷體" w:eastAsia="標楷體" w:hAnsi="標楷體" w:cs="Mangal" w:hint="eastAsia"/>
        </w:rPr>
        <w:t>本次投資計畫</w:t>
      </w:r>
      <w:r w:rsidR="00616DF0" w:rsidRPr="00376D80">
        <w:rPr>
          <w:rFonts w:ascii="標楷體" w:eastAsia="標楷體" w:hAnsi="標楷體" w:cs="Mangal" w:hint="eastAsia"/>
        </w:rPr>
        <w:t>總</w:t>
      </w:r>
      <w:r w:rsidR="009A4D12" w:rsidRPr="00376D80">
        <w:rPr>
          <w:rFonts w:ascii="標楷體" w:eastAsia="標楷體" w:hAnsi="標楷體" w:cs="Mangal" w:hint="eastAsia"/>
        </w:rPr>
        <w:t>金額經核准後，非經申請不予變更。</w:t>
      </w:r>
    </w:p>
    <w:bookmarkEnd w:id="1"/>
    <w:p w14:paraId="101EA8B9" w14:textId="2E8B77D7" w:rsidR="00E566FC" w:rsidRPr="00376D80" w:rsidRDefault="00E566FC" w:rsidP="003619C9">
      <w:pPr>
        <w:snapToGrid w:val="0"/>
        <w:spacing w:beforeLines="50" w:before="180" w:line="440" w:lineRule="exact"/>
        <w:ind w:leftChars="177" w:left="837" w:hangingChars="147" w:hanging="412"/>
        <w:rPr>
          <w:rFonts w:ascii="標楷體" w:eastAsia="標楷體" w:hAnsi="標楷體" w:cs="Mangal"/>
          <w:sz w:val="28"/>
          <w:szCs w:val="28"/>
        </w:rPr>
      </w:pPr>
      <w:r w:rsidRPr="00376D80">
        <w:rPr>
          <w:rFonts w:ascii="標楷體" w:eastAsia="標楷體" w:hAnsi="標楷體" w:cs="Mangal" w:hint="eastAsia"/>
          <w:sz w:val="28"/>
          <w:szCs w:val="28"/>
        </w:rPr>
        <w:t>（三）其他自有資金說明(非必要)</w:t>
      </w:r>
    </w:p>
    <w:p w14:paraId="7D35BE80" w14:textId="2A7BC2D2" w:rsidR="00D32B26" w:rsidRPr="00E566FC" w:rsidRDefault="00E566FC" w:rsidP="003619C9">
      <w:pPr>
        <w:spacing w:line="460" w:lineRule="exact"/>
        <w:ind w:leftChars="472" w:left="1276" w:hangingChars="51" w:hanging="143"/>
        <w:rPr>
          <w:rFonts w:ascii="標楷體" w:eastAsia="標楷體" w:hAnsi="標楷體"/>
          <w:sz w:val="28"/>
          <w:szCs w:val="28"/>
        </w:rPr>
      </w:pPr>
      <w:r w:rsidRPr="00376D80">
        <w:rPr>
          <w:rFonts w:ascii="標楷體" w:eastAsia="標楷體" w:hAnsi="標楷體" w:hint="eastAsia"/>
          <w:sz w:val="28"/>
          <w:szCs w:val="28"/>
        </w:rPr>
        <w:t>（</w:t>
      </w:r>
      <w:r w:rsidR="003619C9" w:rsidRPr="00376D80">
        <w:rPr>
          <w:rFonts w:ascii="標楷體" w:eastAsia="標楷體" w:hAnsi="標楷體" w:hint="eastAsia"/>
          <w:sz w:val="28"/>
          <w:szCs w:val="28"/>
        </w:rPr>
        <w:t>如</w:t>
      </w:r>
      <w:r w:rsidRPr="00376D80">
        <w:rPr>
          <w:rFonts w:ascii="標楷體" w:eastAsia="標楷體" w:hAnsi="標楷體" w:hint="eastAsia"/>
          <w:sz w:val="28"/>
          <w:szCs w:val="28"/>
        </w:rPr>
        <w:t>有</w:t>
      </w:r>
      <w:r w:rsidR="003619C9" w:rsidRPr="00376D80">
        <w:rPr>
          <w:rFonts w:ascii="標楷體" w:eastAsia="標楷體" w:hAnsi="標楷體" w:hint="eastAsia"/>
          <w:sz w:val="28"/>
          <w:szCs w:val="28"/>
        </w:rPr>
        <w:t>額外的自有資金</w:t>
      </w:r>
      <w:r w:rsidR="003843F6" w:rsidRPr="00376D80">
        <w:rPr>
          <w:rFonts w:ascii="標楷體" w:eastAsia="標楷體" w:hAnsi="標楷體" w:hint="eastAsia"/>
          <w:sz w:val="28"/>
          <w:szCs w:val="28"/>
        </w:rPr>
        <w:t>投入本計畫</w:t>
      </w:r>
      <w:r w:rsidR="003619C9" w:rsidRPr="00376D80">
        <w:rPr>
          <w:rFonts w:ascii="標楷體" w:eastAsia="標楷體" w:hAnsi="標楷體" w:hint="eastAsia"/>
          <w:sz w:val="28"/>
          <w:szCs w:val="28"/>
        </w:rPr>
        <w:t>，</w:t>
      </w:r>
      <w:r w:rsidR="003843F6" w:rsidRPr="00376D80">
        <w:rPr>
          <w:rFonts w:ascii="標楷體" w:eastAsia="標楷體" w:hAnsi="標楷體" w:hint="eastAsia"/>
          <w:sz w:val="28"/>
          <w:szCs w:val="28"/>
        </w:rPr>
        <w:t>請說明資金來源及用途，</w:t>
      </w:r>
      <w:r w:rsidR="003619C9" w:rsidRPr="00376D80">
        <w:rPr>
          <w:rFonts w:ascii="標楷體" w:eastAsia="標楷體" w:hAnsi="標楷體" w:hint="eastAsia"/>
          <w:sz w:val="28"/>
          <w:szCs w:val="28"/>
        </w:rPr>
        <w:t>惟</w:t>
      </w:r>
      <w:r w:rsidR="003843F6" w:rsidRPr="00376D80">
        <w:rPr>
          <w:rFonts w:ascii="標楷體" w:eastAsia="標楷體" w:hAnsi="標楷體" w:hint="eastAsia"/>
          <w:sz w:val="28"/>
          <w:szCs w:val="28"/>
        </w:rPr>
        <w:t>該自有資金</w:t>
      </w:r>
      <w:r w:rsidR="003619C9" w:rsidRPr="00376D80">
        <w:rPr>
          <w:rFonts w:ascii="標楷體" w:eastAsia="標楷體" w:hAnsi="標楷體" w:hint="eastAsia"/>
          <w:sz w:val="28"/>
          <w:szCs w:val="28"/>
        </w:rPr>
        <w:t>不納入本計畫</w:t>
      </w:r>
      <w:r w:rsidR="003843F6" w:rsidRPr="00376D80">
        <w:rPr>
          <w:rFonts w:ascii="標楷體" w:eastAsia="標楷體" w:hAnsi="標楷體" w:hint="eastAsia"/>
          <w:sz w:val="28"/>
          <w:szCs w:val="28"/>
        </w:rPr>
        <w:t>總金額</w:t>
      </w:r>
      <w:r w:rsidRPr="00376D80">
        <w:rPr>
          <w:rFonts w:ascii="標楷體" w:eastAsia="標楷體" w:hAnsi="標楷體" w:hint="eastAsia"/>
          <w:sz w:val="28"/>
          <w:szCs w:val="28"/>
        </w:rPr>
        <w:t>）</w:t>
      </w:r>
    </w:p>
    <w:p w14:paraId="3D167948" w14:textId="21CD1EA0" w:rsidR="009A4D12" w:rsidRPr="00427484" w:rsidRDefault="009A4D12" w:rsidP="00695865">
      <w:pPr>
        <w:spacing w:line="460" w:lineRule="exact"/>
        <w:ind w:leftChars="118" w:left="709" w:hangingChars="152" w:hanging="426"/>
        <w:rPr>
          <w:rFonts w:ascii="標楷體" w:eastAsia="標楷體" w:hAnsi="標楷體"/>
          <w:sz w:val="28"/>
          <w:szCs w:val="28"/>
        </w:rPr>
      </w:pPr>
      <w:r w:rsidRPr="008D06CC"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616DF0">
        <w:rPr>
          <w:rFonts w:ascii="標楷體" w:eastAsia="標楷體" w:hAnsi="標楷體" w:hint="eastAsia"/>
          <w:sz w:val="28"/>
          <w:szCs w:val="28"/>
        </w:rPr>
        <w:t>投資計畫執行</w:t>
      </w:r>
      <w:r w:rsidR="00FD116D" w:rsidRPr="00172E9E">
        <w:rPr>
          <w:rFonts w:ascii="標楷體" w:eastAsia="標楷體" w:hAnsi="標楷體"/>
          <w:sz w:val="28"/>
          <w:szCs w:val="28"/>
        </w:rPr>
        <w:br/>
      </w:r>
      <w:r w:rsidR="00FD116D" w:rsidRPr="00172E9E">
        <w:rPr>
          <w:rFonts w:ascii="標楷體" w:eastAsia="標楷體" w:hAnsi="標楷體" w:hint="eastAsia"/>
          <w:bCs/>
          <w:sz w:val="28"/>
          <w:szCs w:val="28"/>
        </w:rPr>
        <w:t>（</w:t>
      </w:r>
      <w:r w:rsidR="00616DF0">
        <w:rPr>
          <w:rFonts w:ascii="標楷體" w:eastAsia="標楷體" w:hAnsi="標楷體" w:hint="eastAsia"/>
          <w:bCs/>
          <w:sz w:val="28"/>
          <w:szCs w:val="28"/>
        </w:rPr>
        <w:t>請具體說明</w:t>
      </w:r>
      <w:r w:rsidR="00616DF0" w:rsidRPr="00695865">
        <w:rPr>
          <w:rFonts w:ascii="標楷體" w:eastAsia="標楷體" w:hAnsi="標楷體" w:cs="Mangal" w:hint="eastAsia"/>
          <w:sz w:val="28"/>
          <w:szCs w:val="28"/>
        </w:rPr>
        <w:t>預計</w:t>
      </w:r>
      <w:r w:rsidR="00616DF0" w:rsidRPr="00172E9E">
        <w:rPr>
          <w:rFonts w:ascii="標楷體" w:eastAsia="標楷體" w:hAnsi="標楷體" w:hint="eastAsia"/>
          <w:sz w:val="28"/>
          <w:szCs w:val="28"/>
        </w:rPr>
        <w:t>辦理流程與時間表</w:t>
      </w:r>
      <w:r w:rsidR="00616DF0">
        <w:rPr>
          <w:rFonts w:ascii="標楷體" w:eastAsia="標楷體" w:hAnsi="標楷體" w:hint="eastAsia"/>
          <w:sz w:val="28"/>
          <w:szCs w:val="28"/>
        </w:rPr>
        <w:t>，</w:t>
      </w:r>
      <w:r w:rsidR="00FD116D" w:rsidRPr="00172E9E">
        <w:rPr>
          <w:rFonts w:ascii="標楷體" w:eastAsia="標楷體" w:hAnsi="標楷體" w:hint="eastAsia"/>
          <w:bCs/>
          <w:sz w:val="28"/>
          <w:szCs w:val="28"/>
        </w:rPr>
        <w:t>如執行步驟、期程規劃、</w:t>
      </w:r>
      <w:r w:rsidR="00FD116D" w:rsidRPr="00172E9E">
        <w:rPr>
          <w:rFonts w:ascii="標楷體" w:eastAsia="標楷體" w:hAnsi="標楷體" w:hint="eastAsia"/>
          <w:sz w:val="28"/>
          <w:szCs w:val="28"/>
        </w:rPr>
        <w:t>建/擴廠計劃或實驗室設置時程</w:t>
      </w:r>
      <w:r w:rsidR="00FD116D" w:rsidRPr="00172E9E">
        <w:rPr>
          <w:rFonts w:ascii="標楷體" w:eastAsia="標楷體" w:hAnsi="標楷體" w:hint="eastAsia"/>
          <w:bCs/>
          <w:sz w:val="28"/>
          <w:szCs w:val="28"/>
        </w:rPr>
        <w:t>、投資計畫</w:t>
      </w:r>
      <w:r w:rsidR="00FD116D" w:rsidRPr="00172E9E">
        <w:rPr>
          <w:rFonts w:ascii="標楷體" w:eastAsia="標楷體" w:hAnsi="標楷體" w:hint="eastAsia"/>
          <w:sz w:val="28"/>
          <w:szCs w:val="28"/>
        </w:rPr>
        <w:t>預定起訖日期等）</w:t>
      </w:r>
    </w:p>
    <w:p w14:paraId="63EDABD0" w14:textId="118E6CC3" w:rsidR="00A27189" w:rsidRPr="00FB1E3E" w:rsidRDefault="009A4D12" w:rsidP="00FB1E3E">
      <w:pPr>
        <w:spacing w:line="460" w:lineRule="exact"/>
        <w:ind w:leftChars="118" w:left="709" w:hangingChars="152" w:hanging="42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172E9E">
        <w:rPr>
          <w:rFonts w:ascii="標楷體" w:eastAsia="標楷體" w:hAnsi="標楷體" w:hint="eastAsia"/>
          <w:sz w:val="28"/>
          <w:szCs w:val="28"/>
        </w:rPr>
        <w:t>、</w:t>
      </w:r>
      <w:r w:rsidR="00FD116D" w:rsidRPr="00172E9E">
        <w:rPr>
          <w:rFonts w:ascii="標楷體" w:eastAsia="標楷體" w:hAnsi="標楷體" w:hint="eastAsia"/>
          <w:sz w:val="28"/>
          <w:szCs w:val="28"/>
        </w:rPr>
        <w:t>預期成果</w:t>
      </w:r>
      <w:r w:rsidR="00FD116D" w:rsidRPr="00172E9E">
        <w:rPr>
          <w:rFonts w:ascii="標楷體" w:eastAsia="標楷體" w:hAnsi="標楷體"/>
          <w:sz w:val="28"/>
          <w:szCs w:val="28"/>
        </w:rPr>
        <w:br/>
      </w:r>
      <w:r w:rsidR="00FD116D" w:rsidRPr="00172E9E">
        <w:rPr>
          <w:rFonts w:ascii="標楷體" w:eastAsia="標楷體" w:hAnsi="標楷體" w:hint="eastAsia"/>
          <w:sz w:val="28"/>
          <w:szCs w:val="28"/>
        </w:rPr>
        <w:t>（</w:t>
      </w:r>
      <w:r w:rsidR="00880A4C">
        <w:rPr>
          <w:rFonts w:ascii="標楷體" w:eastAsia="標楷體" w:hAnsi="標楷體" w:hint="eastAsia"/>
          <w:sz w:val="28"/>
          <w:szCs w:val="28"/>
        </w:rPr>
        <w:t>對於本業</w:t>
      </w:r>
      <w:r w:rsidR="00FD116D" w:rsidRPr="00172E9E">
        <w:rPr>
          <w:rFonts w:ascii="標楷體" w:eastAsia="標楷體" w:hAnsi="標楷體" w:hint="eastAsia"/>
          <w:sz w:val="28"/>
          <w:szCs w:val="28"/>
        </w:rPr>
        <w:t>預期獲利模式</w:t>
      </w:r>
      <w:r w:rsidR="00880A4C">
        <w:rPr>
          <w:rFonts w:ascii="標楷體" w:eastAsia="標楷體" w:hAnsi="標楷體" w:hint="eastAsia"/>
          <w:sz w:val="28"/>
          <w:szCs w:val="28"/>
        </w:rPr>
        <w:t>及效益</w:t>
      </w:r>
      <w:r w:rsidR="00FD116D" w:rsidRPr="00172E9E">
        <w:rPr>
          <w:rFonts w:ascii="標楷體" w:eastAsia="標楷體" w:hAnsi="標楷體" w:hint="eastAsia"/>
          <w:sz w:val="28"/>
          <w:szCs w:val="28"/>
        </w:rPr>
        <w:t>分析，須能對應第</w:t>
      </w:r>
      <w:r w:rsidR="00FD116D">
        <w:rPr>
          <w:rFonts w:ascii="標楷體" w:eastAsia="標楷體" w:hAnsi="標楷體" w:hint="eastAsia"/>
          <w:sz w:val="28"/>
          <w:szCs w:val="28"/>
        </w:rPr>
        <w:t>一</w:t>
      </w:r>
      <w:r w:rsidR="00FD116D" w:rsidRPr="00172E9E">
        <w:rPr>
          <w:rFonts w:ascii="標楷體" w:eastAsia="標楷體" w:hAnsi="標楷體" w:hint="eastAsia"/>
          <w:sz w:val="28"/>
          <w:szCs w:val="28"/>
        </w:rPr>
        <w:t>點投資</w:t>
      </w:r>
      <w:r w:rsidR="00880A4C">
        <w:rPr>
          <w:rFonts w:ascii="標楷體" w:eastAsia="標楷體" w:hAnsi="標楷體" w:hint="eastAsia"/>
          <w:sz w:val="28"/>
          <w:szCs w:val="28"/>
        </w:rPr>
        <w:t>計畫</w:t>
      </w:r>
      <w:r w:rsidR="00FD116D" w:rsidRPr="00172E9E">
        <w:rPr>
          <w:rFonts w:ascii="標楷體" w:eastAsia="標楷體" w:hAnsi="標楷體" w:hint="eastAsia"/>
          <w:sz w:val="28"/>
          <w:szCs w:val="28"/>
        </w:rPr>
        <w:t>目</w:t>
      </w:r>
      <w:r w:rsidR="00FD116D">
        <w:rPr>
          <w:rFonts w:ascii="標楷體" w:eastAsia="標楷體" w:hAnsi="標楷體" w:hint="eastAsia"/>
          <w:sz w:val="28"/>
          <w:szCs w:val="28"/>
        </w:rPr>
        <w:t>的</w:t>
      </w:r>
      <w:r w:rsidR="00FD116D" w:rsidRPr="00172E9E">
        <w:rPr>
          <w:rFonts w:ascii="標楷體" w:eastAsia="標楷體" w:hAnsi="標楷體" w:hint="eastAsia"/>
          <w:sz w:val="28"/>
          <w:szCs w:val="28"/>
        </w:rPr>
        <w:t>）</w:t>
      </w:r>
    </w:p>
    <w:p w14:paraId="7CAE1656" w14:textId="74F130E5" w:rsidR="00360B0F" w:rsidRPr="00872219" w:rsidRDefault="009A4D12" w:rsidP="009448F0">
      <w:pPr>
        <w:spacing w:beforeLines="50" w:before="180" w:line="460" w:lineRule="exact"/>
        <w:ind w:leftChars="2" w:left="566" w:hangingChars="200" w:hanging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C513C">
        <w:rPr>
          <w:rFonts w:ascii="標楷體" w:eastAsia="標楷體" w:hAnsi="標楷體" w:hint="eastAsia"/>
          <w:b/>
          <w:bCs/>
          <w:sz w:val="28"/>
          <w:szCs w:val="28"/>
        </w:rPr>
        <w:t>□</w:t>
      </w:r>
      <w:r w:rsidR="00905270" w:rsidRPr="00872219">
        <w:rPr>
          <w:rFonts w:ascii="標楷體" w:eastAsia="標楷體" w:hAnsi="標楷體" w:hint="eastAsia"/>
          <w:b/>
          <w:bCs/>
          <w:sz w:val="28"/>
          <w:szCs w:val="28"/>
        </w:rPr>
        <w:t>伍</w:t>
      </w:r>
      <w:r w:rsidR="006658B6" w:rsidRPr="00872219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8C0387" w:rsidRPr="00872219">
        <w:rPr>
          <w:rFonts w:ascii="標楷體" w:eastAsia="標楷體" w:hAnsi="標楷體" w:hint="eastAsia"/>
          <w:b/>
          <w:bCs/>
          <w:sz w:val="28"/>
          <w:szCs w:val="28"/>
        </w:rPr>
        <w:t>檢附文</w:t>
      </w:r>
      <w:r w:rsidR="00360B0F" w:rsidRPr="00872219">
        <w:rPr>
          <w:rFonts w:ascii="標楷體" w:eastAsia="標楷體" w:hAnsi="標楷體" w:hint="eastAsia"/>
          <w:b/>
          <w:bCs/>
          <w:sz w:val="28"/>
          <w:szCs w:val="28"/>
        </w:rPr>
        <w:t>件</w:t>
      </w:r>
      <w:r w:rsidR="00CE01AA" w:rsidRPr="00FD116D">
        <w:rPr>
          <w:rFonts w:ascii="標楷體" w:eastAsia="標楷體" w:hAnsi="標楷體" w:hint="eastAsia"/>
          <w:sz w:val="28"/>
          <w:szCs w:val="28"/>
        </w:rPr>
        <w:t>(非必要，請依申請事項自行增刪)</w:t>
      </w:r>
    </w:p>
    <w:p w14:paraId="4367006E" w14:textId="3B1A9336" w:rsidR="00D75AB6" w:rsidRPr="00CE01AA" w:rsidRDefault="00360B0F" w:rsidP="008C0387">
      <w:pPr>
        <w:spacing w:line="460" w:lineRule="exact"/>
        <w:ind w:leftChars="120" w:left="848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>一、</w:t>
      </w:r>
      <w:r w:rsidR="00D75AB6" w:rsidRPr="00CE01AA">
        <w:rPr>
          <w:rFonts w:ascii="標楷體" w:eastAsia="標楷體" w:hAnsi="標楷體" w:hint="eastAsia"/>
          <w:sz w:val="28"/>
          <w:szCs w:val="28"/>
        </w:rPr>
        <w:t>公司投入國家重點發展領域之證明文件</w:t>
      </w:r>
      <w:r w:rsidR="00D75AB6" w:rsidRPr="00CE01AA">
        <w:rPr>
          <w:rFonts w:ascii="標楷體" w:eastAsia="標楷體" w:hAnsi="標楷體"/>
          <w:sz w:val="28"/>
          <w:szCs w:val="28"/>
        </w:rPr>
        <w:br/>
      </w:r>
      <w:bookmarkStart w:id="2" w:name="_Hlk214444140"/>
      <w:r w:rsidR="009B68F8" w:rsidRPr="00CE01AA">
        <w:rPr>
          <w:rFonts w:ascii="標楷體" w:eastAsia="標楷體" w:hAnsi="標楷體" w:hint="eastAsia"/>
          <w:sz w:val="28"/>
          <w:szCs w:val="28"/>
        </w:rPr>
        <w:t>（</w:t>
      </w:r>
      <w:r w:rsidR="008C0387" w:rsidRPr="00CE01AA">
        <w:rPr>
          <w:rFonts w:ascii="標楷體" w:eastAsia="標楷體" w:hAnsi="標楷體" w:hint="eastAsia"/>
          <w:sz w:val="28"/>
          <w:szCs w:val="28"/>
        </w:rPr>
        <w:t>如公司於該產業領域所發展之產品、服務相關研發紀錄、專利登記、獲獎實績、</w:t>
      </w:r>
      <w:r w:rsidR="008B641D" w:rsidRPr="00CE01AA">
        <w:rPr>
          <w:rFonts w:ascii="標楷體" w:eastAsia="標楷體" w:hAnsi="標楷體" w:hint="eastAsia"/>
          <w:sz w:val="28"/>
          <w:szCs w:val="28"/>
        </w:rPr>
        <w:t>型錄、</w:t>
      </w:r>
      <w:r w:rsidR="008C0387" w:rsidRPr="00CE01AA">
        <w:rPr>
          <w:rFonts w:ascii="標楷體" w:eastAsia="標楷體" w:hAnsi="標楷體" w:hint="eastAsia"/>
          <w:sz w:val="28"/>
          <w:szCs w:val="28"/>
        </w:rPr>
        <w:t>銷售事實等</w:t>
      </w:r>
      <w:r w:rsidR="009B68F8" w:rsidRPr="00CE01AA">
        <w:rPr>
          <w:rFonts w:ascii="標楷體" w:eastAsia="標楷體" w:hAnsi="標楷體" w:hint="eastAsia"/>
          <w:sz w:val="28"/>
          <w:szCs w:val="28"/>
        </w:rPr>
        <w:t>）</w:t>
      </w:r>
      <w:bookmarkEnd w:id="2"/>
    </w:p>
    <w:p w14:paraId="59493227" w14:textId="058E51DE" w:rsidR="001C32C7" w:rsidRPr="00CE01AA" w:rsidRDefault="008C0387" w:rsidP="00872219">
      <w:pPr>
        <w:spacing w:line="460" w:lineRule="exact"/>
        <w:ind w:leftChars="120" w:left="848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E01AA">
        <w:rPr>
          <w:rFonts w:ascii="標楷體" w:eastAsia="標楷體" w:hAnsi="標楷體" w:hint="eastAsia"/>
          <w:sz w:val="28"/>
          <w:szCs w:val="28"/>
        </w:rPr>
        <w:t>二、</w:t>
      </w:r>
      <w:r w:rsidR="00490775" w:rsidRPr="00CE01AA">
        <w:rPr>
          <w:rFonts w:ascii="標楷體" w:eastAsia="標楷體" w:hAnsi="標楷體" w:hint="eastAsia"/>
          <w:sz w:val="28"/>
          <w:szCs w:val="28"/>
        </w:rPr>
        <w:t>其他</w:t>
      </w:r>
      <w:r w:rsidRPr="00CE01AA">
        <w:rPr>
          <w:rFonts w:ascii="標楷體" w:eastAsia="標楷體" w:hAnsi="標楷體" w:hint="eastAsia"/>
          <w:sz w:val="28"/>
          <w:szCs w:val="28"/>
        </w:rPr>
        <w:t>可資證明屬高風險新創事業公司之文件</w:t>
      </w:r>
      <w:r w:rsidR="001D4D6A" w:rsidRPr="00CE01AA">
        <w:rPr>
          <w:rFonts w:ascii="標楷體" w:eastAsia="標楷體" w:hAnsi="標楷體"/>
          <w:sz w:val="28"/>
          <w:szCs w:val="28"/>
        </w:rPr>
        <w:br/>
      </w:r>
      <w:r w:rsidR="009B68F8" w:rsidRPr="00CE01AA">
        <w:rPr>
          <w:rFonts w:ascii="標楷體" w:eastAsia="標楷體" w:hAnsi="標楷體" w:hint="eastAsia"/>
          <w:sz w:val="28"/>
          <w:szCs w:val="28"/>
        </w:rPr>
        <w:t>（</w:t>
      </w:r>
      <w:r w:rsidR="004356D4" w:rsidRPr="00CE01AA">
        <w:rPr>
          <w:rFonts w:ascii="標楷體" w:eastAsia="標楷體" w:hAnsi="標楷體" w:hint="eastAsia"/>
          <w:sz w:val="28"/>
          <w:szCs w:val="28"/>
        </w:rPr>
        <w:t>如</w:t>
      </w:r>
      <w:r w:rsidR="00C2512D" w:rsidRPr="00CE01AA">
        <w:rPr>
          <w:rFonts w:ascii="標楷體" w:eastAsia="標楷體" w:hAnsi="標楷體" w:hint="eastAsia"/>
          <w:sz w:val="28"/>
          <w:szCs w:val="28"/>
        </w:rPr>
        <w:t>符合</w:t>
      </w:r>
      <w:r w:rsidR="0018778C" w:rsidRPr="00CE01AA">
        <w:rPr>
          <w:rFonts w:ascii="標楷體" w:eastAsia="標楷體" w:hAnsi="標楷體" w:hint="eastAsia"/>
          <w:sz w:val="28"/>
          <w:szCs w:val="28"/>
        </w:rPr>
        <w:t>「</w:t>
      </w:r>
      <w:r w:rsidR="00C2512D" w:rsidRPr="00CE01AA">
        <w:rPr>
          <w:rFonts w:ascii="標楷體" w:eastAsia="標楷體" w:hAnsi="標楷體" w:hint="eastAsia"/>
          <w:sz w:val="28"/>
          <w:szCs w:val="28"/>
        </w:rPr>
        <w:t>具創新能力之新創事業認定原則</w:t>
      </w:r>
      <w:r w:rsidR="00B9522D" w:rsidRPr="00CE01AA">
        <w:rPr>
          <w:rFonts w:ascii="標楷體" w:eastAsia="標楷體" w:hAnsi="標楷體" w:hint="eastAsia"/>
          <w:sz w:val="28"/>
          <w:szCs w:val="28"/>
        </w:rPr>
        <w:t>」</w:t>
      </w:r>
      <w:r w:rsidR="00C2512D" w:rsidRPr="00CE01AA">
        <w:rPr>
          <w:rFonts w:ascii="標楷體" w:eastAsia="標楷體" w:hAnsi="標楷體" w:hint="eastAsia"/>
          <w:sz w:val="28"/>
          <w:szCs w:val="28"/>
        </w:rPr>
        <w:t>項目</w:t>
      </w:r>
      <w:r w:rsidR="00B9522D" w:rsidRPr="00CE01AA">
        <w:rPr>
          <w:rFonts w:ascii="標楷體" w:eastAsia="標楷體" w:hAnsi="標楷體" w:hint="eastAsia"/>
          <w:sz w:val="28"/>
          <w:szCs w:val="28"/>
        </w:rPr>
        <w:t>之</w:t>
      </w:r>
      <w:r w:rsidR="00151F5F" w:rsidRPr="00CE01AA">
        <w:rPr>
          <w:rFonts w:ascii="標楷體" w:eastAsia="標楷體" w:hAnsi="標楷體" w:hint="eastAsia"/>
          <w:sz w:val="28"/>
          <w:szCs w:val="28"/>
        </w:rPr>
        <w:t>證明文件</w:t>
      </w:r>
      <w:r w:rsidR="009B68F8" w:rsidRPr="00CE01AA">
        <w:rPr>
          <w:rFonts w:ascii="標楷體" w:eastAsia="標楷體" w:hAnsi="標楷體" w:hint="eastAsia"/>
          <w:sz w:val="28"/>
          <w:szCs w:val="28"/>
        </w:rPr>
        <w:t>）</w:t>
      </w:r>
    </w:p>
    <w:sectPr w:rsidR="001C32C7" w:rsidRPr="00CE01AA" w:rsidSect="00412FDF">
      <w:pgSz w:w="11906" w:h="16838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8443" w14:textId="77777777" w:rsidR="001B4107" w:rsidRDefault="001B4107" w:rsidP="00C0057F">
      <w:r>
        <w:separator/>
      </w:r>
    </w:p>
  </w:endnote>
  <w:endnote w:type="continuationSeparator" w:id="0">
    <w:p w14:paraId="044D06F5" w14:textId="77777777" w:rsidR="001B4107" w:rsidRDefault="001B4107" w:rsidP="00C0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728267"/>
      <w:docPartObj>
        <w:docPartGallery w:val="Page Numbers (Bottom of Page)"/>
        <w:docPartUnique/>
      </w:docPartObj>
    </w:sdtPr>
    <w:sdtContent>
      <w:p w14:paraId="28C1F3C5" w14:textId="3C63A7A9" w:rsidR="009448F0" w:rsidRDefault="00944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C1A60ED" w14:textId="77777777" w:rsidR="009448F0" w:rsidRDefault="009448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C69C" w14:textId="77777777" w:rsidR="001B4107" w:rsidRDefault="001B4107" w:rsidP="00C0057F">
      <w:r>
        <w:separator/>
      </w:r>
    </w:p>
  </w:footnote>
  <w:footnote w:type="continuationSeparator" w:id="0">
    <w:p w14:paraId="058C4D2B" w14:textId="77777777" w:rsidR="001B4107" w:rsidRDefault="001B4107" w:rsidP="00C0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23254"/>
    <w:multiLevelType w:val="hybridMultilevel"/>
    <w:tmpl w:val="D9CE63F4"/>
    <w:lvl w:ilvl="0" w:tplc="2BAAA2F4">
      <w:start w:val="1"/>
      <w:numFmt w:val="decimal"/>
      <w:lvlText w:val="%1.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" w15:restartNumberingAfterBreak="0">
    <w:nsid w:val="37FF7495"/>
    <w:multiLevelType w:val="hybridMultilevel"/>
    <w:tmpl w:val="56EE6536"/>
    <w:lvl w:ilvl="0" w:tplc="5184B98A">
      <w:start w:val="3"/>
      <w:numFmt w:val="bullet"/>
      <w:lvlText w:val="□"/>
      <w:lvlJc w:val="left"/>
      <w:pPr>
        <w:tabs>
          <w:tab w:val="num" w:pos="658"/>
        </w:tabs>
        <w:ind w:left="65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58"/>
        </w:tabs>
        <w:ind w:left="12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38"/>
        </w:tabs>
        <w:ind w:left="17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98"/>
        </w:tabs>
        <w:ind w:left="26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78"/>
        </w:tabs>
        <w:ind w:left="31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38"/>
        </w:tabs>
        <w:ind w:left="41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18"/>
        </w:tabs>
        <w:ind w:left="4618" w:hanging="480"/>
      </w:pPr>
      <w:rPr>
        <w:rFonts w:ascii="Wingdings" w:hAnsi="Wingdings" w:hint="default"/>
      </w:rPr>
    </w:lvl>
  </w:abstractNum>
  <w:abstractNum w:abstractNumId="2" w15:restartNumberingAfterBreak="0">
    <w:nsid w:val="489F4343"/>
    <w:multiLevelType w:val="hybridMultilevel"/>
    <w:tmpl w:val="274AC214"/>
    <w:lvl w:ilvl="0" w:tplc="79B0D450">
      <w:start w:val="1"/>
      <w:numFmt w:val="taiwaneseCountingThousand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" w15:restartNumberingAfterBreak="0">
    <w:nsid w:val="48BE6A64"/>
    <w:multiLevelType w:val="hybridMultilevel"/>
    <w:tmpl w:val="A1B8AEB0"/>
    <w:lvl w:ilvl="0" w:tplc="09AAFAA2">
      <w:start w:val="1"/>
      <w:numFmt w:val="ideographLegalTraditional"/>
      <w:lvlText w:val="%1、"/>
      <w:lvlJc w:val="left"/>
      <w:pPr>
        <w:ind w:left="7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4" w15:restartNumberingAfterBreak="0">
    <w:nsid w:val="49B02C9A"/>
    <w:multiLevelType w:val="hybridMultilevel"/>
    <w:tmpl w:val="4334854A"/>
    <w:lvl w:ilvl="0" w:tplc="C9F2BC9E">
      <w:start w:val="1"/>
      <w:numFmt w:val="decimal"/>
      <w:lvlText w:val="%1."/>
      <w:lvlJc w:val="right"/>
      <w:pPr>
        <w:tabs>
          <w:tab w:val="num" w:pos="840"/>
        </w:tabs>
        <w:ind w:left="840" w:hanging="480"/>
      </w:pPr>
      <w:rPr>
        <w:rFonts w:hint="eastAsia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573C5E66"/>
    <w:multiLevelType w:val="hybridMultilevel"/>
    <w:tmpl w:val="5846F498"/>
    <w:lvl w:ilvl="0" w:tplc="57945E84">
      <w:start w:val="3"/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num w:numId="1" w16cid:durableId="1937595789">
    <w:abstractNumId w:val="4"/>
  </w:num>
  <w:num w:numId="2" w16cid:durableId="2037537234">
    <w:abstractNumId w:val="0"/>
  </w:num>
  <w:num w:numId="3" w16cid:durableId="1647975387">
    <w:abstractNumId w:val="5"/>
  </w:num>
  <w:num w:numId="4" w16cid:durableId="1951355475">
    <w:abstractNumId w:val="1"/>
  </w:num>
  <w:num w:numId="5" w16cid:durableId="869145032">
    <w:abstractNumId w:val="2"/>
  </w:num>
  <w:num w:numId="6" w16cid:durableId="171168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AF"/>
    <w:rsid w:val="00003EF2"/>
    <w:rsid w:val="00011ED5"/>
    <w:rsid w:val="00020816"/>
    <w:rsid w:val="00023283"/>
    <w:rsid w:val="00025727"/>
    <w:rsid w:val="00035C6B"/>
    <w:rsid w:val="00073FAF"/>
    <w:rsid w:val="00080CC6"/>
    <w:rsid w:val="00080FB3"/>
    <w:rsid w:val="000A3BE0"/>
    <w:rsid w:val="000B1E8D"/>
    <w:rsid w:val="000B2D72"/>
    <w:rsid w:val="000C027B"/>
    <w:rsid w:val="000D1608"/>
    <w:rsid w:val="000D1D19"/>
    <w:rsid w:val="000E3C68"/>
    <w:rsid w:val="000E7772"/>
    <w:rsid w:val="0010062B"/>
    <w:rsid w:val="00110357"/>
    <w:rsid w:val="00113CDE"/>
    <w:rsid w:val="0012211A"/>
    <w:rsid w:val="001321DD"/>
    <w:rsid w:val="00135DD2"/>
    <w:rsid w:val="00151F5F"/>
    <w:rsid w:val="00152FD0"/>
    <w:rsid w:val="0017636B"/>
    <w:rsid w:val="00176EDE"/>
    <w:rsid w:val="00177386"/>
    <w:rsid w:val="00181E2C"/>
    <w:rsid w:val="0018778C"/>
    <w:rsid w:val="001A624B"/>
    <w:rsid w:val="001A69C3"/>
    <w:rsid w:val="001B4107"/>
    <w:rsid w:val="001B62AB"/>
    <w:rsid w:val="001B73CF"/>
    <w:rsid w:val="001C00B3"/>
    <w:rsid w:val="001C32C7"/>
    <w:rsid w:val="001C663B"/>
    <w:rsid w:val="001D4D6A"/>
    <w:rsid w:val="001D5A62"/>
    <w:rsid w:val="001E00F2"/>
    <w:rsid w:val="001F168B"/>
    <w:rsid w:val="001F3F8D"/>
    <w:rsid w:val="001F5B76"/>
    <w:rsid w:val="00213886"/>
    <w:rsid w:val="00215799"/>
    <w:rsid w:val="00222BBA"/>
    <w:rsid w:val="002600F5"/>
    <w:rsid w:val="00271686"/>
    <w:rsid w:val="00272D97"/>
    <w:rsid w:val="002737CF"/>
    <w:rsid w:val="00276F39"/>
    <w:rsid w:val="00287442"/>
    <w:rsid w:val="002A1E90"/>
    <w:rsid w:val="002B4E5E"/>
    <w:rsid w:val="002C0CAC"/>
    <w:rsid w:val="002D485D"/>
    <w:rsid w:val="002E0DD1"/>
    <w:rsid w:val="002E1F9C"/>
    <w:rsid w:val="00304072"/>
    <w:rsid w:val="00305BAA"/>
    <w:rsid w:val="003115BE"/>
    <w:rsid w:val="00317186"/>
    <w:rsid w:val="00317A04"/>
    <w:rsid w:val="003211DC"/>
    <w:rsid w:val="003332CC"/>
    <w:rsid w:val="00357EBF"/>
    <w:rsid w:val="00360B0F"/>
    <w:rsid w:val="003619C9"/>
    <w:rsid w:val="0036693B"/>
    <w:rsid w:val="00371D12"/>
    <w:rsid w:val="00376C97"/>
    <w:rsid w:val="00376D80"/>
    <w:rsid w:val="003843F6"/>
    <w:rsid w:val="00386E9D"/>
    <w:rsid w:val="00387D90"/>
    <w:rsid w:val="00396D4C"/>
    <w:rsid w:val="003A0B2D"/>
    <w:rsid w:val="003A317E"/>
    <w:rsid w:val="003C2F9F"/>
    <w:rsid w:val="003C6E3C"/>
    <w:rsid w:val="003D3071"/>
    <w:rsid w:val="003D3E4D"/>
    <w:rsid w:val="003E6E4D"/>
    <w:rsid w:val="003E7866"/>
    <w:rsid w:val="003E7C53"/>
    <w:rsid w:val="00407D5F"/>
    <w:rsid w:val="00412FDF"/>
    <w:rsid w:val="00424AAB"/>
    <w:rsid w:val="00424F7D"/>
    <w:rsid w:val="004356D4"/>
    <w:rsid w:val="00455B73"/>
    <w:rsid w:val="00460B66"/>
    <w:rsid w:val="004634D9"/>
    <w:rsid w:val="004641B1"/>
    <w:rsid w:val="004754B9"/>
    <w:rsid w:val="004773CC"/>
    <w:rsid w:val="0048104B"/>
    <w:rsid w:val="00490775"/>
    <w:rsid w:val="004A692C"/>
    <w:rsid w:val="004C3363"/>
    <w:rsid w:val="004D50EE"/>
    <w:rsid w:val="004D538D"/>
    <w:rsid w:val="00513852"/>
    <w:rsid w:val="0052600F"/>
    <w:rsid w:val="00547947"/>
    <w:rsid w:val="00554ED9"/>
    <w:rsid w:val="00560A3F"/>
    <w:rsid w:val="00560C69"/>
    <w:rsid w:val="00562590"/>
    <w:rsid w:val="0057254B"/>
    <w:rsid w:val="00574548"/>
    <w:rsid w:val="00576377"/>
    <w:rsid w:val="0057708C"/>
    <w:rsid w:val="00596B95"/>
    <w:rsid w:val="005973BF"/>
    <w:rsid w:val="005A00B6"/>
    <w:rsid w:val="005B5ABC"/>
    <w:rsid w:val="005B7F27"/>
    <w:rsid w:val="005C2D3C"/>
    <w:rsid w:val="005C50D8"/>
    <w:rsid w:val="005D1055"/>
    <w:rsid w:val="005D18E2"/>
    <w:rsid w:val="005D55B0"/>
    <w:rsid w:val="005E4C91"/>
    <w:rsid w:val="00610FFF"/>
    <w:rsid w:val="006149B3"/>
    <w:rsid w:val="00616DF0"/>
    <w:rsid w:val="006261D2"/>
    <w:rsid w:val="006435D6"/>
    <w:rsid w:val="006529D5"/>
    <w:rsid w:val="00653693"/>
    <w:rsid w:val="00655FA8"/>
    <w:rsid w:val="00656B90"/>
    <w:rsid w:val="006658B6"/>
    <w:rsid w:val="006720E3"/>
    <w:rsid w:val="00675E3C"/>
    <w:rsid w:val="006921FE"/>
    <w:rsid w:val="006924D0"/>
    <w:rsid w:val="006950B3"/>
    <w:rsid w:val="00695865"/>
    <w:rsid w:val="006A407D"/>
    <w:rsid w:val="006B223E"/>
    <w:rsid w:val="006D2301"/>
    <w:rsid w:val="006D4E15"/>
    <w:rsid w:val="006D676E"/>
    <w:rsid w:val="006E1CB9"/>
    <w:rsid w:val="006E7D5E"/>
    <w:rsid w:val="006F1366"/>
    <w:rsid w:val="006F1459"/>
    <w:rsid w:val="006F495E"/>
    <w:rsid w:val="006F5BF2"/>
    <w:rsid w:val="006F68F5"/>
    <w:rsid w:val="006F6D68"/>
    <w:rsid w:val="00717824"/>
    <w:rsid w:val="00717DA8"/>
    <w:rsid w:val="0074158F"/>
    <w:rsid w:val="0075622B"/>
    <w:rsid w:val="00756DF6"/>
    <w:rsid w:val="00757335"/>
    <w:rsid w:val="00760066"/>
    <w:rsid w:val="00783AFC"/>
    <w:rsid w:val="00784CEC"/>
    <w:rsid w:val="00795F14"/>
    <w:rsid w:val="007B66F5"/>
    <w:rsid w:val="007C5A4E"/>
    <w:rsid w:val="007D496B"/>
    <w:rsid w:val="007E24F1"/>
    <w:rsid w:val="007F39CB"/>
    <w:rsid w:val="008018AE"/>
    <w:rsid w:val="00814323"/>
    <w:rsid w:val="00820245"/>
    <w:rsid w:val="008266B5"/>
    <w:rsid w:val="00830D51"/>
    <w:rsid w:val="00832223"/>
    <w:rsid w:val="00836E9C"/>
    <w:rsid w:val="00840D04"/>
    <w:rsid w:val="00872219"/>
    <w:rsid w:val="00874FB9"/>
    <w:rsid w:val="00876D98"/>
    <w:rsid w:val="00880A4C"/>
    <w:rsid w:val="00884D65"/>
    <w:rsid w:val="0089320C"/>
    <w:rsid w:val="008977CA"/>
    <w:rsid w:val="008A05E8"/>
    <w:rsid w:val="008A0CCB"/>
    <w:rsid w:val="008A131F"/>
    <w:rsid w:val="008B641D"/>
    <w:rsid w:val="008C0387"/>
    <w:rsid w:val="008C6494"/>
    <w:rsid w:val="008D6FC2"/>
    <w:rsid w:val="008E04B7"/>
    <w:rsid w:val="008E4F4F"/>
    <w:rsid w:val="008F43AA"/>
    <w:rsid w:val="008F6ED5"/>
    <w:rsid w:val="00901502"/>
    <w:rsid w:val="009049D6"/>
    <w:rsid w:val="00905270"/>
    <w:rsid w:val="00933A54"/>
    <w:rsid w:val="0094190A"/>
    <w:rsid w:val="009448F0"/>
    <w:rsid w:val="00947985"/>
    <w:rsid w:val="009659C9"/>
    <w:rsid w:val="00982033"/>
    <w:rsid w:val="00996D56"/>
    <w:rsid w:val="009A4D12"/>
    <w:rsid w:val="009B68F8"/>
    <w:rsid w:val="009C0400"/>
    <w:rsid w:val="009E0DA3"/>
    <w:rsid w:val="009E16E0"/>
    <w:rsid w:val="009F613F"/>
    <w:rsid w:val="00A07B95"/>
    <w:rsid w:val="00A11A78"/>
    <w:rsid w:val="00A12124"/>
    <w:rsid w:val="00A1592F"/>
    <w:rsid w:val="00A22DEE"/>
    <w:rsid w:val="00A23268"/>
    <w:rsid w:val="00A24842"/>
    <w:rsid w:val="00A27189"/>
    <w:rsid w:val="00A3074D"/>
    <w:rsid w:val="00A41A56"/>
    <w:rsid w:val="00A428DB"/>
    <w:rsid w:val="00A46F9F"/>
    <w:rsid w:val="00A52A2E"/>
    <w:rsid w:val="00A55541"/>
    <w:rsid w:val="00A6295E"/>
    <w:rsid w:val="00A941EC"/>
    <w:rsid w:val="00AA25B8"/>
    <w:rsid w:val="00AA274B"/>
    <w:rsid w:val="00AA7867"/>
    <w:rsid w:val="00AC1FE8"/>
    <w:rsid w:val="00AF3518"/>
    <w:rsid w:val="00B02F54"/>
    <w:rsid w:val="00B040F4"/>
    <w:rsid w:val="00B1545F"/>
    <w:rsid w:val="00B3314C"/>
    <w:rsid w:val="00B36400"/>
    <w:rsid w:val="00B443C7"/>
    <w:rsid w:val="00B46FDF"/>
    <w:rsid w:val="00B562F7"/>
    <w:rsid w:val="00B60313"/>
    <w:rsid w:val="00B72C62"/>
    <w:rsid w:val="00B73041"/>
    <w:rsid w:val="00B94AFD"/>
    <w:rsid w:val="00B9522D"/>
    <w:rsid w:val="00BD30FB"/>
    <w:rsid w:val="00BD6D90"/>
    <w:rsid w:val="00BE263A"/>
    <w:rsid w:val="00BE6648"/>
    <w:rsid w:val="00BF16D9"/>
    <w:rsid w:val="00BF7757"/>
    <w:rsid w:val="00C0057F"/>
    <w:rsid w:val="00C05446"/>
    <w:rsid w:val="00C12E43"/>
    <w:rsid w:val="00C2512D"/>
    <w:rsid w:val="00C4042D"/>
    <w:rsid w:val="00C407F5"/>
    <w:rsid w:val="00C6161B"/>
    <w:rsid w:val="00C6486A"/>
    <w:rsid w:val="00C778A6"/>
    <w:rsid w:val="00C8294F"/>
    <w:rsid w:val="00C9636E"/>
    <w:rsid w:val="00CA633E"/>
    <w:rsid w:val="00CB2A02"/>
    <w:rsid w:val="00CB4A11"/>
    <w:rsid w:val="00CB6E5A"/>
    <w:rsid w:val="00CC0789"/>
    <w:rsid w:val="00CC513C"/>
    <w:rsid w:val="00CD1A06"/>
    <w:rsid w:val="00CD37A7"/>
    <w:rsid w:val="00CE01AA"/>
    <w:rsid w:val="00CE173A"/>
    <w:rsid w:val="00CE6B79"/>
    <w:rsid w:val="00CE7817"/>
    <w:rsid w:val="00CF0F25"/>
    <w:rsid w:val="00D318A5"/>
    <w:rsid w:val="00D32B26"/>
    <w:rsid w:val="00D34611"/>
    <w:rsid w:val="00D44B3F"/>
    <w:rsid w:val="00D64E33"/>
    <w:rsid w:val="00D7402A"/>
    <w:rsid w:val="00D74BD1"/>
    <w:rsid w:val="00D75AB6"/>
    <w:rsid w:val="00D77546"/>
    <w:rsid w:val="00D942F7"/>
    <w:rsid w:val="00DA03A1"/>
    <w:rsid w:val="00DA16E6"/>
    <w:rsid w:val="00DA1D61"/>
    <w:rsid w:val="00DA266B"/>
    <w:rsid w:val="00DD49BC"/>
    <w:rsid w:val="00DE6E77"/>
    <w:rsid w:val="00DF6E37"/>
    <w:rsid w:val="00E011CD"/>
    <w:rsid w:val="00E0777C"/>
    <w:rsid w:val="00E07AB8"/>
    <w:rsid w:val="00E1187B"/>
    <w:rsid w:val="00E133A0"/>
    <w:rsid w:val="00E20BB3"/>
    <w:rsid w:val="00E4556E"/>
    <w:rsid w:val="00E533CF"/>
    <w:rsid w:val="00E566FC"/>
    <w:rsid w:val="00E607E6"/>
    <w:rsid w:val="00E872B6"/>
    <w:rsid w:val="00E94DBA"/>
    <w:rsid w:val="00EA078A"/>
    <w:rsid w:val="00EA377B"/>
    <w:rsid w:val="00EB1DB5"/>
    <w:rsid w:val="00EB5651"/>
    <w:rsid w:val="00EB5F5A"/>
    <w:rsid w:val="00EB7CFF"/>
    <w:rsid w:val="00EC02EB"/>
    <w:rsid w:val="00EC68DB"/>
    <w:rsid w:val="00ED40E2"/>
    <w:rsid w:val="00ED76CE"/>
    <w:rsid w:val="00EF32D5"/>
    <w:rsid w:val="00EF58E0"/>
    <w:rsid w:val="00F06342"/>
    <w:rsid w:val="00F232C6"/>
    <w:rsid w:val="00F32567"/>
    <w:rsid w:val="00F402A2"/>
    <w:rsid w:val="00F55153"/>
    <w:rsid w:val="00F5771D"/>
    <w:rsid w:val="00F57C36"/>
    <w:rsid w:val="00F65D99"/>
    <w:rsid w:val="00F73DFD"/>
    <w:rsid w:val="00F7642C"/>
    <w:rsid w:val="00F80A5F"/>
    <w:rsid w:val="00F83309"/>
    <w:rsid w:val="00F92B41"/>
    <w:rsid w:val="00F942B8"/>
    <w:rsid w:val="00FA2B58"/>
    <w:rsid w:val="00FA7592"/>
    <w:rsid w:val="00FB1BDC"/>
    <w:rsid w:val="00FB1E3E"/>
    <w:rsid w:val="00FB48A7"/>
    <w:rsid w:val="00FC57F8"/>
    <w:rsid w:val="00FD116D"/>
    <w:rsid w:val="00FD1D28"/>
    <w:rsid w:val="00FD66B8"/>
    <w:rsid w:val="00FF0150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20F87"/>
  <w15:chartTrackingRefBased/>
  <w15:docId w15:val="{287FB1EA-E754-4DC5-AA3D-F41845A4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F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字元 字元3"/>
    <w:basedOn w:val="a"/>
    <w:rsid w:val="00DF6E3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4">
    <w:name w:val="字元 字元"/>
    <w:basedOn w:val="a"/>
    <w:rsid w:val="00FD1D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5">
    <w:name w:val="Table Grid"/>
    <w:basedOn w:val="a1"/>
    <w:rsid w:val="005D1055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00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0057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8266B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266B5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B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製造業及其相關技術服務業公司從事研究發展活動認定意見申請書</dc:title>
  <dc:subject/>
  <dc:creator>Administrator</dc:creator>
  <cp:keywords/>
  <dc:description/>
  <cp:lastModifiedBy>曾O維</cp:lastModifiedBy>
  <cp:revision>15</cp:revision>
  <cp:lastPrinted>2025-12-19T09:32:00Z</cp:lastPrinted>
  <dcterms:created xsi:type="dcterms:W3CDTF">2025-12-11T10:26:00Z</dcterms:created>
  <dcterms:modified xsi:type="dcterms:W3CDTF">2025-12-19T09:39:00Z</dcterms:modified>
</cp:coreProperties>
</file>